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70D" w:rsidRDefault="00D8570D" w:rsidP="00D8570D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3B5B47" wp14:editId="7429648B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4453255" cy="922655"/>
                <wp:effectExtent l="0" t="3810" r="4445" b="0"/>
                <wp:wrapSquare wrapText="bothSides"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25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id w:val="168308275"/>
                              <w:placeholder>
                                <w:docPart w:val="1A62B43B81F54E48B6BBF613AC6E2A55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Content>
                              <w:p w:rsidR="00D8570D" w:rsidRPr="00D31078" w:rsidRDefault="00D8570D" w:rsidP="00D8570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40"/>
                                    <w:szCs w:val="40"/>
                                  </w:rPr>
                                  <w:t>Good Shepherd Nurse</w:t>
                                </w:r>
                                <w:r>
                                  <w:rPr>
                                    <w:rFonts w:ascii="Comic Sans MS" w:hAnsi="Comic Sans MS"/>
                                    <w:sz w:val="40"/>
                                    <w:szCs w:val="40"/>
                                  </w:rPr>
                                  <w:t>ry School         September 2017</w:t>
                                </w:r>
                                <w:r>
                                  <w:rPr>
                                    <w:rFonts w:ascii="Comic Sans MS" w:hAnsi="Comic Sans MS"/>
                                    <w:sz w:val="40"/>
                                    <w:szCs w:val="40"/>
                                  </w:rPr>
                                  <w:t xml:space="preserve"> School Calendar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B5B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6pt;margin-top:14.4pt;width:350.65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zNrAIAAKo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" o:allowincell="f" filled="f" stroked="f">
                <v:textbox inset="0,0,0,0">
                  <w:txbxContent>
                    <w:sdt>
                      <w:sdtPr>
                        <w:rPr>
                          <w:rFonts w:ascii="Comic Sans MS" w:hAnsi="Comic Sans MS"/>
                          <w:sz w:val="40"/>
                          <w:szCs w:val="40"/>
                        </w:rPr>
                        <w:id w:val="168308275"/>
                        <w:placeholder>
                          <w:docPart w:val="1A62B43B81F54E48B6BBF613AC6E2A55"/>
                        </w:placeholder>
                        <w:comboBox>
                          <w:listItem w:value="Choose an item."/>
                        </w:comboBox>
                      </w:sdtPr>
                      <w:sdtContent>
                        <w:p w:rsidR="00D8570D" w:rsidRPr="00D31078" w:rsidRDefault="00D8570D" w:rsidP="00D8570D">
                          <w:pPr>
                            <w:jc w:val="center"/>
                            <w:rPr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  <w:t>Good Shepherd Nurse</w:t>
                          </w:r>
                          <w:r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  <w:t>ry School         September 2017</w:t>
                          </w:r>
                          <w:r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  <w:t xml:space="preserve"> School Calendar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sz w:val="22"/>
          <w:szCs w:val="22"/>
        </w:rPr>
        <w:t xml:space="preserve">          </w:t>
      </w:r>
      <w:r w:rsidRPr="000B6846">
        <w:rPr>
          <w:noProof/>
          <w:sz w:val="22"/>
          <w:szCs w:val="22"/>
        </w:rPr>
        <w:drawing>
          <wp:inline distT="0" distB="0" distL="0" distR="0" wp14:anchorId="730319B6" wp14:editId="58FE46A3">
            <wp:extent cx="1068779" cy="1012389"/>
            <wp:effectExtent l="0" t="0" r="0" b="0"/>
            <wp:docPr id="5" name="Picture 2" descr="C:\Users\mihughes\AppData\Local\Microsoft\Windows\Temporary Internet Files\Content.IE5\B9U68BJS\MC9002921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hughes\AppData\Local\Microsoft\Windows\Temporary Internet Files\Content.IE5\B9U68BJS\MC90029212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201" cy="101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DE8CE3B" wp14:editId="573C804E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70D" w:rsidRDefault="00D8570D" w:rsidP="00D8570D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CEE4379" wp14:editId="6B9F527E">
                                  <wp:extent cx="1449070" cy="1449070"/>
                                  <wp:effectExtent l="19050" t="0" r="0" b="0"/>
                                  <wp:docPr id="1" name="Picture 1" descr="C:\Users\mihughes\AppData\Local\Microsoft\Windows\Temporary Internet Files\Content.IE5\BC1O40E4\MC90038257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hughes\AppData\Local\Microsoft\Windows\Temporary Internet Files\Content.IE5\BC1O40E4\MC90038257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1449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8CE3B" id="Text Box 2" o:spid="_x0000_s1027" type="#_x0000_t202" style="position:absolute;margin-left:22.1pt;margin-top:-7.2pt;width:114.25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dlZKI7ICAACy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D8570D" w:rsidRDefault="00D8570D" w:rsidP="00D8570D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CEE4379" wp14:editId="6B9F527E">
                            <wp:extent cx="1449070" cy="1449070"/>
                            <wp:effectExtent l="19050" t="0" r="0" b="0"/>
                            <wp:docPr id="1" name="Picture 1" descr="C:\Users\mihughes\AppData\Local\Microsoft\Windows\Temporary Internet Files\Content.IE5\BC1O40E4\MC90038257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hughes\AppData\Local\Microsoft\Windows\Temporary Internet Files\Content.IE5\BC1O40E4\MC90038257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1449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570D" w:rsidRDefault="00D8570D" w:rsidP="00D8570D">
      <w:pPr>
        <w:rPr>
          <w:sz w:val="22"/>
          <w:szCs w:val="22"/>
        </w:rPr>
      </w:pPr>
    </w:p>
    <w:p w:rsidR="00D8570D" w:rsidRDefault="00D8570D" w:rsidP="00D857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D8570D" w:rsidTr="002A40A1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D8570D" w:rsidRDefault="00D8570D" w:rsidP="002A40A1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8570D" w:rsidRDefault="00D8570D" w:rsidP="002A40A1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8570D" w:rsidRDefault="00D8570D" w:rsidP="002A40A1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8570D" w:rsidRDefault="00D8570D" w:rsidP="002A40A1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8570D" w:rsidRDefault="00D8570D" w:rsidP="002A40A1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8570D" w:rsidRDefault="00D8570D" w:rsidP="002A40A1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8570D" w:rsidRDefault="00D8570D" w:rsidP="002A40A1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D8570D" w:rsidTr="002A40A1">
        <w:trPr>
          <w:trHeight w:hRule="exact" w:val="1500"/>
        </w:trPr>
        <w:tc>
          <w:tcPr>
            <w:tcW w:w="2016" w:type="dxa"/>
          </w:tcPr>
          <w:p w:rsidR="00D8570D" w:rsidRDefault="00D8570D" w:rsidP="002A40A1"/>
          <w:p w:rsidR="00D8570D" w:rsidRDefault="00D8570D" w:rsidP="002A40A1"/>
        </w:tc>
        <w:tc>
          <w:tcPr>
            <w:tcW w:w="2016" w:type="dxa"/>
          </w:tcPr>
          <w:p w:rsidR="00D8570D" w:rsidRDefault="00D8570D" w:rsidP="002A40A1"/>
          <w:p w:rsidR="00D8570D" w:rsidRDefault="00D8570D" w:rsidP="002A40A1"/>
          <w:p w:rsidR="00D8570D" w:rsidRDefault="00D8570D" w:rsidP="002A40A1"/>
        </w:tc>
        <w:tc>
          <w:tcPr>
            <w:tcW w:w="2016" w:type="dxa"/>
          </w:tcPr>
          <w:p w:rsidR="00D8570D" w:rsidRDefault="00D8570D" w:rsidP="002A40A1"/>
          <w:p w:rsidR="00D8570D" w:rsidRDefault="00D8570D" w:rsidP="002A40A1"/>
          <w:p w:rsidR="00D8570D" w:rsidRDefault="00D8570D" w:rsidP="002A40A1"/>
          <w:p w:rsidR="00D8570D" w:rsidRDefault="00D8570D" w:rsidP="002A40A1"/>
        </w:tc>
        <w:tc>
          <w:tcPr>
            <w:tcW w:w="2016" w:type="dxa"/>
          </w:tcPr>
          <w:p w:rsidR="00D8570D" w:rsidRDefault="00D8570D" w:rsidP="002A40A1"/>
          <w:p w:rsidR="00D8570D" w:rsidRDefault="00D8570D" w:rsidP="002A40A1"/>
        </w:tc>
        <w:tc>
          <w:tcPr>
            <w:tcW w:w="2016" w:type="dxa"/>
          </w:tcPr>
          <w:p w:rsidR="00D8570D" w:rsidRDefault="00D8570D" w:rsidP="002A40A1"/>
          <w:p w:rsidR="00D8570D" w:rsidRDefault="00D8570D" w:rsidP="002A40A1"/>
          <w:p w:rsidR="00D8570D" w:rsidRDefault="00D8570D" w:rsidP="002A40A1"/>
          <w:p w:rsidR="00D8570D" w:rsidRDefault="00D8570D" w:rsidP="002A40A1"/>
        </w:tc>
        <w:tc>
          <w:tcPr>
            <w:tcW w:w="2016" w:type="dxa"/>
          </w:tcPr>
          <w:p w:rsidR="00D8570D" w:rsidRDefault="00D8570D" w:rsidP="002A40A1"/>
          <w:p w:rsidR="00D8570D" w:rsidRDefault="00D8570D" w:rsidP="002A40A1">
            <w:r>
              <w:t>1</w:t>
            </w:r>
          </w:p>
          <w:p w:rsidR="00D8570D" w:rsidRDefault="00D8570D" w:rsidP="002A40A1"/>
          <w:p w:rsidR="00D8570D" w:rsidRDefault="00D8570D" w:rsidP="002A40A1">
            <w:r w:rsidRPr="00444A2F">
              <w:rPr>
                <w:noProof/>
              </w:rPr>
              <w:drawing>
                <wp:inline distT="0" distB="0" distL="0" distR="0" wp14:anchorId="084812B9" wp14:editId="5002F8DB">
                  <wp:extent cx="170955" cy="227939"/>
                  <wp:effectExtent l="19050" t="0" r="495" b="0"/>
                  <wp:docPr id="2" name="Picture 3" descr="C:\Users\mihughes\AppData\Local\Microsoft\Windows\Temporary Internet Files\Content.IE5\HR2A13OD\MC9004135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hughes\AppData\Local\Microsoft\Windows\Temporary Internet Files\Content.IE5\HR2A13OD\MC9004135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82" cy="250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Abe G.</w:t>
            </w:r>
          </w:p>
        </w:tc>
        <w:tc>
          <w:tcPr>
            <w:tcW w:w="2016" w:type="dxa"/>
          </w:tcPr>
          <w:p w:rsidR="00D8570D" w:rsidRDefault="00D8570D" w:rsidP="002A40A1"/>
          <w:p w:rsidR="00D8570D" w:rsidRDefault="00D8570D" w:rsidP="002A40A1">
            <w:r>
              <w:t>2</w:t>
            </w:r>
          </w:p>
        </w:tc>
      </w:tr>
      <w:tr w:rsidR="00D8570D" w:rsidTr="002A40A1">
        <w:trPr>
          <w:trHeight w:hRule="exact" w:val="1500"/>
        </w:trPr>
        <w:tc>
          <w:tcPr>
            <w:tcW w:w="2016" w:type="dxa"/>
          </w:tcPr>
          <w:p w:rsidR="00D8570D" w:rsidRDefault="00D8570D" w:rsidP="002A40A1"/>
          <w:p w:rsidR="00D8570D" w:rsidRDefault="00D8570D" w:rsidP="002A40A1">
            <w:r>
              <w:t>3</w:t>
            </w:r>
          </w:p>
          <w:p w:rsidR="00D8570D" w:rsidRPr="000B6846" w:rsidRDefault="00D8570D" w:rsidP="002A40A1"/>
        </w:tc>
        <w:tc>
          <w:tcPr>
            <w:tcW w:w="2016" w:type="dxa"/>
          </w:tcPr>
          <w:p w:rsidR="00D8570D" w:rsidRDefault="00D8570D" w:rsidP="002A40A1"/>
          <w:p w:rsidR="00D8570D" w:rsidRDefault="00D8570D" w:rsidP="002A40A1">
            <w:r>
              <w:t>4</w:t>
            </w:r>
          </w:p>
          <w:p w:rsidR="00D8570D" w:rsidRDefault="00D8570D" w:rsidP="002A40A1"/>
          <w:p w:rsidR="00D8570D" w:rsidRDefault="00D8570D" w:rsidP="002A40A1">
            <w:pPr>
              <w:jc w:val="center"/>
            </w:pPr>
            <w:r>
              <w:t>LABOR DAY</w:t>
            </w:r>
          </w:p>
        </w:tc>
        <w:tc>
          <w:tcPr>
            <w:tcW w:w="2016" w:type="dxa"/>
          </w:tcPr>
          <w:p w:rsidR="00D8570D" w:rsidRDefault="00D8570D" w:rsidP="002A40A1"/>
          <w:p w:rsidR="00D8570D" w:rsidRDefault="00D8570D" w:rsidP="002A40A1">
            <w:r>
              <w:t>5</w:t>
            </w:r>
          </w:p>
          <w:p w:rsidR="00D8570D" w:rsidRDefault="00D8570D" w:rsidP="002A40A1"/>
        </w:tc>
        <w:tc>
          <w:tcPr>
            <w:tcW w:w="2016" w:type="dxa"/>
          </w:tcPr>
          <w:p w:rsidR="00D8570D" w:rsidRDefault="00D8570D" w:rsidP="002A40A1"/>
          <w:p w:rsidR="00D8570D" w:rsidRDefault="00D8570D" w:rsidP="002A40A1">
            <w:r>
              <w:t>6</w:t>
            </w:r>
          </w:p>
          <w:p w:rsidR="00D8570D" w:rsidRDefault="00D8570D" w:rsidP="002A40A1">
            <w:r>
              <w:t>Popsicles in the Park @ 10:30</w:t>
            </w:r>
          </w:p>
          <w:p w:rsidR="00D8570D" w:rsidRDefault="00D8570D" w:rsidP="002A40A1">
            <w:r>
              <w:t>Choate Park</w:t>
            </w:r>
          </w:p>
          <w:p w:rsidR="00D8570D" w:rsidRDefault="00D8570D" w:rsidP="002A40A1">
            <w:r>
              <w:rPr>
                <w:noProof/>
              </w:rPr>
              <w:t>P1, PK3,4</w:t>
            </w:r>
          </w:p>
        </w:tc>
        <w:tc>
          <w:tcPr>
            <w:tcW w:w="2016" w:type="dxa"/>
          </w:tcPr>
          <w:p w:rsidR="00D8570D" w:rsidRDefault="00D8570D" w:rsidP="002A40A1"/>
          <w:p w:rsidR="00D8570D" w:rsidRDefault="00D8570D" w:rsidP="002A40A1">
            <w:r>
              <w:t>7</w:t>
            </w:r>
            <w:r>
              <w:t xml:space="preserve"> </w:t>
            </w:r>
          </w:p>
          <w:p w:rsidR="00D8570D" w:rsidRDefault="00D8570D" w:rsidP="002A40A1">
            <w:r>
              <w:t>Popsicles in the Park @ 10:30</w:t>
            </w:r>
          </w:p>
          <w:p w:rsidR="00D8570D" w:rsidRDefault="00D8570D" w:rsidP="002A40A1">
            <w:r>
              <w:t>Choate Park</w:t>
            </w:r>
          </w:p>
          <w:p w:rsidR="00D8570D" w:rsidRDefault="00D8570D" w:rsidP="002A40A1">
            <w:r>
              <w:t>P</w:t>
            </w:r>
            <w:proofErr w:type="gramStart"/>
            <w:r>
              <w:t>2,PK</w:t>
            </w:r>
            <w:proofErr w:type="gramEnd"/>
            <w:r>
              <w:t>2,4</w:t>
            </w:r>
          </w:p>
          <w:p w:rsidR="00D8570D" w:rsidRDefault="00D8570D" w:rsidP="002A40A1"/>
        </w:tc>
        <w:tc>
          <w:tcPr>
            <w:tcW w:w="2016" w:type="dxa"/>
          </w:tcPr>
          <w:p w:rsidR="00D8570D" w:rsidRDefault="00D8570D" w:rsidP="002A40A1"/>
          <w:p w:rsidR="00D8570D" w:rsidRDefault="00D8570D" w:rsidP="002A40A1">
            <w:pPr>
              <w:tabs>
                <w:tab w:val="center" w:pos="900"/>
              </w:tabs>
            </w:pPr>
            <w:r>
              <w:t>8</w:t>
            </w:r>
            <w:r>
              <w:tab/>
            </w:r>
          </w:p>
          <w:p w:rsidR="00D8570D" w:rsidRDefault="00D8570D" w:rsidP="002A40A1">
            <w:pPr>
              <w:tabs>
                <w:tab w:val="center" w:pos="900"/>
              </w:tabs>
            </w:pPr>
          </w:p>
          <w:p w:rsidR="00D8570D" w:rsidRDefault="00D8570D" w:rsidP="002A40A1">
            <w:pPr>
              <w:jc w:val="center"/>
            </w:pPr>
            <w:r>
              <w:t>Staff Only</w:t>
            </w:r>
          </w:p>
          <w:p w:rsidR="00D8570D" w:rsidRDefault="00D8570D" w:rsidP="002A40A1"/>
          <w:p w:rsidR="00D8570D" w:rsidRDefault="00D8570D" w:rsidP="002A40A1"/>
          <w:p w:rsidR="00D8570D" w:rsidRDefault="00D8570D" w:rsidP="002A40A1"/>
        </w:tc>
        <w:tc>
          <w:tcPr>
            <w:tcW w:w="2016" w:type="dxa"/>
          </w:tcPr>
          <w:p w:rsidR="00D8570D" w:rsidRDefault="00D8570D" w:rsidP="002A40A1"/>
          <w:p w:rsidR="00D8570D" w:rsidRDefault="00D8570D" w:rsidP="002A40A1">
            <w:r>
              <w:t>9</w:t>
            </w:r>
          </w:p>
          <w:p w:rsidR="00D8570D" w:rsidRDefault="00D8570D" w:rsidP="002A40A1">
            <w:pPr>
              <w:jc w:val="center"/>
            </w:pPr>
            <w:r w:rsidRPr="0046664B">
              <w:rPr>
                <w:noProof/>
              </w:rPr>
              <w:drawing>
                <wp:inline distT="0" distB="0" distL="0" distR="0" wp14:anchorId="7E2A4A82" wp14:editId="37794FB8">
                  <wp:extent cx="729096" cy="645196"/>
                  <wp:effectExtent l="19050" t="0" r="0" b="0"/>
                  <wp:docPr id="12" name="Picture 5" descr="C:\Users\mihughes\AppData\Local\Microsoft\Windows\Temporary Internet Files\Content.IE5\BC1O40E4\MP90044871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ihughes\AppData\Local\Microsoft\Windows\Temporary Internet Files\Content.IE5\BC1O40E4\MP90044871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339" cy="647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70D" w:rsidTr="002A40A1">
        <w:trPr>
          <w:trHeight w:hRule="exact" w:val="1500"/>
        </w:trPr>
        <w:tc>
          <w:tcPr>
            <w:tcW w:w="2016" w:type="dxa"/>
          </w:tcPr>
          <w:p w:rsidR="00D8570D" w:rsidRDefault="00D8570D" w:rsidP="002A40A1">
            <w:r>
              <w:t>10</w:t>
            </w:r>
          </w:p>
          <w:p w:rsidR="00D8570D" w:rsidRDefault="00D8570D" w:rsidP="002A40A1">
            <w:r>
              <w:t xml:space="preserve">. </w:t>
            </w:r>
            <w:r w:rsidRPr="00F9218C">
              <w:rPr>
                <w:noProof/>
              </w:rPr>
              <w:drawing>
                <wp:inline distT="0" distB="0" distL="0" distR="0">
                  <wp:extent cx="133350" cy="180975"/>
                  <wp:effectExtent l="0" t="0" r="0" b="9525"/>
                  <wp:docPr id="6" name="Picture 6" descr="C:\Users\mihughes\AppData\Local\Microsoft\Windows\Temporary Internet Files\Content.IE5\HR2A13OD\MC9004135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hughes\AppData\Local\Microsoft\Windows\Temporary Internet Files\Content.IE5\HR2A13OD\MC9004135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Ethan L.</w:t>
            </w:r>
            <w:bookmarkStart w:id="0" w:name="_GoBack"/>
            <w:bookmarkEnd w:id="0"/>
          </w:p>
          <w:p w:rsidR="00D8570D" w:rsidRDefault="00D8570D" w:rsidP="002A40A1">
            <w:pPr>
              <w:rPr>
                <w:b/>
              </w:rPr>
            </w:pPr>
            <w:r w:rsidRPr="000B6846">
              <w:rPr>
                <w:b/>
              </w:rPr>
              <w:t>Themes:</w:t>
            </w:r>
          </w:p>
          <w:p w:rsidR="00D8570D" w:rsidRDefault="00D8570D" w:rsidP="002A40A1">
            <w:r w:rsidRPr="000B6846">
              <w:t xml:space="preserve">Welcome to </w:t>
            </w:r>
            <w:r>
              <w:t>School</w:t>
            </w:r>
          </w:p>
          <w:p w:rsidR="00D8570D" w:rsidRPr="001943AF" w:rsidRDefault="00D8570D" w:rsidP="002A40A1">
            <w:r>
              <w:t>School Routine</w:t>
            </w:r>
          </w:p>
        </w:tc>
        <w:tc>
          <w:tcPr>
            <w:tcW w:w="2016" w:type="dxa"/>
          </w:tcPr>
          <w:p w:rsidR="00D8570D" w:rsidRDefault="00D8570D" w:rsidP="002A40A1">
            <w:r>
              <w:t>11</w:t>
            </w:r>
          </w:p>
          <w:p w:rsidR="00D8570D" w:rsidRDefault="00D8570D" w:rsidP="002A40A1">
            <w:r w:rsidRPr="00F9218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0.5pt;height:14.25pt;visibility:visible;mso-wrap-style:square">
                  <v:imagedata r:id="rId8" o:title="MC900413580[1]"/>
                </v:shape>
              </w:pict>
            </w:r>
            <w:r>
              <w:t>Rory and Finn F</w:t>
            </w:r>
            <w:r>
              <w:t>.</w:t>
            </w:r>
          </w:p>
          <w:p w:rsidR="00D8570D" w:rsidRDefault="00D8570D" w:rsidP="002A40A1"/>
          <w:p w:rsidR="00D8570D" w:rsidRDefault="00D8570D" w:rsidP="002A40A1">
            <w:pPr>
              <w:rPr>
                <w:noProof/>
              </w:rPr>
            </w:pPr>
            <w:r>
              <w:rPr>
                <w:noProof/>
              </w:rPr>
              <w:t>ORIENTATION</w:t>
            </w:r>
          </w:p>
          <w:p w:rsidR="00D8570D" w:rsidRDefault="00D8570D" w:rsidP="002A40A1">
            <w:pPr>
              <w:rPr>
                <w:noProof/>
              </w:rPr>
            </w:pPr>
            <w:r>
              <w:rPr>
                <w:noProof/>
              </w:rPr>
              <w:t xml:space="preserve">P1, PK3,4 </w:t>
            </w:r>
          </w:p>
          <w:p w:rsidR="00D8570D" w:rsidRDefault="00D8570D" w:rsidP="002A40A1">
            <w:pPr>
              <w:rPr>
                <w:noProof/>
              </w:rPr>
            </w:pPr>
            <w:r>
              <w:rPr>
                <w:noProof/>
              </w:rPr>
              <w:t>@ 9-10:30</w:t>
            </w:r>
          </w:p>
          <w:p w:rsidR="00D8570D" w:rsidRDefault="00D8570D" w:rsidP="002A40A1"/>
        </w:tc>
        <w:tc>
          <w:tcPr>
            <w:tcW w:w="2016" w:type="dxa"/>
          </w:tcPr>
          <w:p w:rsidR="00D8570D" w:rsidRDefault="00D8570D" w:rsidP="002A40A1"/>
          <w:p w:rsidR="00D8570D" w:rsidRDefault="00D8570D" w:rsidP="002A40A1">
            <w:r>
              <w:t>12</w:t>
            </w:r>
          </w:p>
          <w:p w:rsidR="00D8570D" w:rsidRDefault="00D8570D" w:rsidP="002A40A1"/>
          <w:p w:rsidR="00D8570D" w:rsidRDefault="00D8570D" w:rsidP="002A40A1">
            <w:pPr>
              <w:rPr>
                <w:noProof/>
              </w:rPr>
            </w:pPr>
            <w:r>
              <w:rPr>
                <w:noProof/>
              </w:rPr>
              <w:t>ORIENTATION</w:t>
            </w:r>
          </w:p>
          <w:p w:rsidR="00D8570D" w:rsidRDefault="00D8570D" w:rsidP="002A40A1">
            <w:r>
              <w:t>P</w:t>
            </w:r>
            <w:proofErr w:type="gramStart"/>
            <w:r>
              <w:t>2,PK</w:t>
            </w:r>
            <w:proofErr w:type="gramEnd"/>
            <w:r>
              <w:t>2,4</w:t>
            </w:r>
          </w:p>
          <w:p w:rsidR="00D8570D" w:rsidRDefault="00D8570D" w:rsidP="002A40A1">
            <w:r>
              <w:t xml:space="preserve"> @ 9-10:30</w:t>
            </w:r>
          </w:p>
        </w:tc>
        <w:tc>
          <w:tcPr>
            <w:tcW w:w="2016" w:type="dxa"/>
          </w:tcPr>
          <w:p w:rsidR="00D8570D" w:rsidRDefault="00D8570D" w:rsidP="002A40A1"/>
          <w:p w:rsidR="00D8570D" w:rsidRDefault="00D8570D" w:rsidP="002A40A1">
            <w:r>
              <w:t>13</w:t>
            </w:r>
          </w:p>
          <w:p w:rsidR="00D8570D" w:rsidRDefault="00D8570D" w:rsidP="002A40A1"/>
          <w:p w:rsidR="00D8570D" w:rsidRDefault="00D8570D" w:rsidP="002A40A1">
            <w:r>
              <w:t>All classes begin normal schedules</w:t>
            </w:r>
          </w:p>
        </w:tc>
        <w:tc>
          <w:tcPr>
            <w:tcW w:w="2016" w:type="dxa"/>
          </w:tcPr>
          <w:p w:rsidR="00D8570D" w:rsidRDefault="00D8570D" w:rsidP="002A40A1"/>
          <w:p w:rsidR="00D8570D" w:rsidRDefault="00D8570D" w:rsidP="002A40A1">
            <w:r>
              <w:t>14</w:t>
            </w:r>
          </w:p>
          <w:p w:rsidR="00D8570D" w:rsidRDefault="00D8570D" w:rsidP="002A40A1"/>
        </w:tc>
        <w:tc>
          <w:tcPr>
            <w:tcW w:w="2016" w:type="dxa"/>
          </w:tcPr>
          <w:p w:rsidR="00D8570D" w:rsidRDefault="00D8570D" w:rsidP="002A40A1"/>
          <w:p w:rsidR="00D8570D" w:rsidRDefault="00D8570D" w:rsidP="002A40A1">
            <w:r>
              <w:t>15</w:t>
            </w:r>
          </w:p>
        </w:tc>
        <w:tc>
          <w:tcPr>
            <w:tcW w:w="2016" w:type="dxa"/>
          </w:tcPr>
          <w:p w:rsidR="00D8570D" w:rsidRDefault="00D8570D" w:rsidP="002A40A1"/>
          <w:p w:rsidR="00D8570D" w:rsidRDefault="00D8570D" w:rsidP="002A40A1">
            <w:r>
              <w:t>16</w:t>
            </w:r>
          </w:p>
          <w:p w:rsidR="00D8570D" w:rsidRDefault="00D8570D" w:rsidP="002A40A1">
            <w:r>
              <w:t xml:space="preserve">  </w:t>
            </w:r>
          </w:p>
          <w:p w:rsidR="00D8570D" w:rsidRDefault="00D8570D" w:rsidP="002A40A1">
            <w:pPr>
              <w:jc w:val="both"/>
            </w:pPr>
            <w:r>
              <w:t xml:space="preserve">   </w:t>
            </w:r>
          </w:p>
        </w:tc>
      </w:tr>
      <w:tr w:rsidR="00D8570D" w:rsidTr="002A40A1">
        <w:trPr>
          <w:trHeight w:hRule="exact" w:val="1500"/>
        </w:trPr>
        <w:tc>
          <w:tcPr>
            <w:tcW w:w="2016" w:type="dxa"/>
          </w:tcPr>
          <w:p w:rsidR="00D8570D" w:rsidRDefault="00D8570D" w:rsidP="002A40A1">
            <w:r>
              <w:t xml:space="preserve">17  </w:t>
            </w:r>
            <w:r w:rsidRPr="00444A2F">
              <w:rPr>
                <w:noProof/>
              </w:rPr>
              <w:drawing>
                <wp:inline distT="0" distB="0" distL="0" distR="0" wp14:anchorId="3397E17A" wp14:editId="64B1E274">
                  <wp:extent cx="122873" cy="163830"/>
                  <wp:effectExtent l="0" t="0" r="0" b="7620"/>
                  <wp:docPr id="3" name="Picture 3" descr="C:\Users\mihughes\AppData\Local\Microsoft\Windows\Temporary Internet Files\Content.IE5\HR2A13OD\MC9004135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hughes\AppData\Local\Microsoft\Windows\Temporary Internet Files\Content.IE5\HR2A13OD\MC9004135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87" cy="182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Paige H.</w:t>
            </w:r>
          </w:p>
          <w:p w:rsidR="00D8570D" w:rsidRDefault="00D8570D" w:rsidP="002A40A1"/>
          <w:p w:rsidR="00D8570D" w:rsidRDefault="00D8570D" w:rsidP="002A40A1">
            <w:pPr>
              <w:rPr>
                <w:b/>
              </w:rPr>
            </w:pPr>
            <w:r w:rsidRPr="001943AF">
              <w:rPr>
                <w:b/>
              </w:rPr>
              <w:t>Themes:</w:t>
            </w:r>
          </w:p>
          <w:p w:rsidR="00D8570D" w:rsidRDefault="00D8570D" w:rsidP="002A40A1">
            <w:r>
              <w:t>Making Friends</w:t>
            </w:r>
          </w:p>
          <w:p w:rsidR="00D8570D" w:rsidRDefault="00D8570D" w:rsidP="002A40A1">
            <w:r>
              <w:t>Using Kind Words</w:t>
            </w:r>
          </w:p>
          <w:p w:rsidR="00D8570D" w:rsidRPr="001943AF" w:rsidRDefault="00D8570D" w:rsidP="002A40A1">
            <w:r>
              <w:t>Safety Rules</w:t>
            </w:r>
          </w:p>
        </w:tc>
        <w:tc>
          <w:tcPr>
            <w:tcW w:w="2016" w:type="dxa"/>
          </w:tcPr>
          <w:p w:rsidR="00D8570D" w:rsidRDefault="00D8570D" w:rsidP="002A40A1"/>
          <w:p w:rsidR="00D8570D" w:rsidRDefault="00D8570D" w:rsidP="002A40A1">
            <w:r>
              <w:t>18</w:t>
            </w:r>
          </w:p>
          <w:p w:rsidR="00D8570D" w:rsidRDefault="00D8570D" w:rsidP="002A40A1">
            <w:r>
              <w:t xml:space="preserve"> </w:t>
            </w:r>
          </w:p>
        </w:tc>
        <w:tc>
          <w:tcPr>
            <w:tcW w:w="2016" w:type="dxa"/>
          </w:tcPr>
          <w:p w:rsidR="00D8570D" w:rsidRDefault="00D8570D" w:rsidP="002A40A1"/>
          <w:p w:rsidR="00D8570D" w:rsidRDefault="00D8570D" w:rsidP="002A40A1">
            <w:r>
              <w:t>19</w:t>
            </w:r>
          </w:p>
          <w:p w:rsidR="00D8570D" w:rsidRDefault="00D8570D" w:rsidP="002A40A1"/>
        </w:tc>
        <w:tc>
          <w:tcPr>
            <w:tcW w:w="2016" w:type="dxa"/>
          </w:tcPr>
          <w:p w:rsidR="00D8570D" w:rsidRDefault="00D8570D" w:rsidP="002A40A1"/>
          <w:p w:rsidR="00D8570D" w:rsidRDefault="00D8570D" w:rsidP="002A40A1">
            <w:r>
              <w:t>20</w:t>
            </w:r>
          </w:p>
        </w:tc>
        <w:tc>
          <w:tcPr>
            <w:tcW w:w="2016" w:type="dxa"/>
          </w:tcPr>
          <w:p w:rsidR="00D8570D" w:rsidRDefault="00D8570D" w:rsidP="002A40A1"/>
          <w:p w:rsidR="00D8570D" w:rsidRDefault="00D8570D" w:rsidP="002A40A1">
            <w:r>
              <w:t>21</w:t>
            </w:r>
          </w:p>
        </w:tc>
        <w:tc>
          <w:tcPr>
            <w:tcW w:w="2016" w:type="dxa"/>
          </w:tcPr>
          <w:p w:rsidR="00D8570D" w:rsidRDefault="00D8570D" w:rsidP="002A40A1"/>
          <w:p w:rsidR="00D8570D" w:rsidRDefault="00D8570D" w:rsidP="002A40A1">
            <w:r>
              <w:t>22</w:t>
            </w:r>
          </w:p>
          <w:p w:rsidR="00D8570D" w:rsidRDefault="00D8570D" w:rsidP="002A40A1"/>
        </w:tc>
        <w:tc>
          <w:tcPr>
            <w:tcW w:w="2016" w:type="dxa"/>
          </w:tcPr>
          <w:p w:rsidR="00D8570D" w:rsidRDefault="00D8570D" w:rsidP="002A40A1"/>
          <w:p w:rsidR="00D8570D" w:rsidRDefault="00D8570D" w:rsidP="002A40A1">
            <w:r>
              <w:t>23</w:t>
            </w:r>
          </w:p>
        </w:tc>
      </w:tr>
      <w:tr w:rsidR="00D8570D" w:rsidTr="002A40A1">
        <w:trPr>
          <w:trHeight w:hRule="exact" w:val="1500"/>
        </w:trPr>
        <w:tc>
          <w:tcPr>
            <w:tcW w:w="2016" w:type="dxa"/>
          </w:tcPr>
          <w:p w:rsidR="00D8570D" w:rsidRDefault="00D8570D" w:rsidP="002A40A1">
            <w:r>
              <w:t>24</w:t>
            </w:r>
          </w:p>
          <w:p w:rsidR="00D8570D" w:rsidRDefault="00D8570D" w:rsidP="002A40A1"/>
          <w:p w:rsidR="00D8570D" w:rsidRDefault="00D8570D" w:rsidP="002A40A1">
            <w:pPr>
              <w:rPr>
                <w:b/>
              </w:rPr>
            </w:pPr>
            <w:r w:rsidRPr="001943AF">
              <w:rPr>
                <w:b/>
              </w:rPr>
              <w:t>Themes:</w:t>
            </w:r>
          </w:p>
          <w:p w:rsidR="00D8570D" w:rsidRDefault="00D8570D" w:rsidP="002A40A1">
            <w:r>
              <w:t>Apple Farms</w:t>
            </w:r>
          </w:p>
          <w:p w:rsidR="00D8570D" w:rsidRPr="001943AF" w:rsidRDefault="00D8570D" w:rsidP="002A40A1">
            <w:r>
              <w:t>Farm Animals</w:t>
            </w:r>
          </w:p>
        </w:tc>
        <w:tc>
          <w:tcPr>
            <w:tcW w:w="2016" w:type="dxa"/>
          </w:tcPr>
          <w:p w:rsidR="00D8570D" w:rsidRDefault="00D8570D" w:rsidP="002A40A1"/>
          <w:p w:rsidR="00D8570D" w:rsidRDefault="00D8570D" w:rsidP="002A40A1">
            <w:r>
              <w:t>25</w:t>
            </w:r>
          </w:p>
          <w:p w:rsidR="00D8570D" w:rsidRDefault="00D8570D" w:rsidP="002A40A1"/>
          <w:p w:rsidR="00D8570D" w:rsidRDefault="00D8570D" w:rsidP="00D8570D">
            <w:r w:rsidRPr="00444A2F">
              <w:rPr>
                <w:noProof/>
              </w:rPr>
              <w:drawing>
                <wp:inline distT="0" distB="0" distL="0" distR="0" wp14:anchorId="2AD1071A" wp14:editId="300A3A8D">
                  <wp:extent cx="170955" cy="227939"/>
                  <wp:effectExtent l="19050" t="0" r="495" b="0"/>
                  <wp:docPr id="4" name="Picture 3" descr="C:\Users\mihughes\AppData\Local\Microsoft\Windows\Temporary Internet Files\Content.IE5\HR2A13OD\MC9004135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hughes\AppData\Local\Microsoft\Windows\Temporary Internet Files\Content.IE5\HR2A13OD\MC9004135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82" cy="250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Harper B.</w:t>
            </w:r>
          </w:p>
          <w:p w:rsidR="00D8570D" w:rsidRDefault="00D8570D" w:rsidP="002A40A1"/>
        </w:tc>
        <w:tc>
          <w:tcPr>
            <w:tcW w:w="2016" w:type="dxa"/>
          </w:tcPr>
          <w:p w:rsidR="00D8570D" w:rsidRDefault="00D8570D" w:rsidP="002A40A1"/>
          <w:p w:rsidR="00D8570D" w:rsidRDefault="00D8570D" w:rsidP="002A40A1">
            <w:r>
              <w:t>26</w:t>
            </w:r>
          </w:p>
          <w:p w:rsidR="00D8570D" w:rsidRDefault="00D8570D" w:rsidP="002A40A1">
            <w:r>
              <w:t xml:space="preserve"> </w:t>
            </w:r>
          </w:p>
        </w:tc>
        <w:tc>
          <w:tcPr>
            <w:tcW w:w="2016" w:type="dxa"/>
          </w:tcPr>
          <w:p w:rsidR="00D8570D" w:rsidRDefault="00D8570D" w:rsidP="002A40A1"/>
          <w:p w:rsidR="00D8570D" w:rsidRDefault="00D8570D" w:rsidP="002A40A1">
            <w:r>
              <w:t>27</w:t>
            </w:r>
          </w:p>
        </w:tc>
        <w:tc>
          <w:tcPr>
            <w:tcW w:w="2016" w:type="dxa"/>
          </w:tcPr>
          <w:p w:rsidR="00D8570D" w:rsidRDefault="00D8570D" w:rsidP="002A40A1">
            <w:r>
              <w:t xml:space="preserve">     </w:t>
            </w:r>
          </w:p>
          <w:p w:rsidR="00D8570D" w:rsidRDefault="00D8570D" w:rsidP="002A40A1">
            <w:r>
              <w:t>28</w:t>
            </w:r>
          </w:p>
          <w:p w:rsidR="00D8570D" w:rsidRPr="001A1517" w:rsidRDefault="00D8570D" w:rsidP="002A40A1">
            <w:r>
              <w:t xml:space="preserve"> </w:t>
            </w:r>
          </w:p>
        </w:tc>
        <w:tc>
          <w:tcPr>
            <w:tcW w:w="2016" w:type="dxa"/>
          </w:tcPr>
          <w:p w:rsidR="00D8570D" w:rsidRDefault="00D8570D" w:rsidP="002A40A1"/>
          <w:p w:rsidR="00D8570D" w:rsidRDefault="00D8570D" w:rsidP="002A40A1">
            <w:r>
              <w:t>29</w:t>
            </w:r>
          </w:p>
        </w:tc>
        <w:tc>
          <w:tcPr>
            <w:tcW w:w="2016" w:type="dxa"/>
          </w:tcPr>
          <w:p w:rsidR="00D8570D" w:rsidRDefault="00D8570D" w:rsidP="002A40A1">
            <w:r>
              <w:t>30</w:t>
            </w:r>
          </w:p>
          <w:p w:rsidR="00D8570D" w:rsidRDefault="00D8570D" w:rsidP="002A40A1">
            <w:pPr>
              <w:jc w:val="center"/>
            </w:pPr>
            <w:r w:rsidRPr="001A1517">
              <w:rPr>
                <w:noProof/>
              </w:rPr>
              <w:drawing>
                <wp:inline distT="0" distB="0" distL="0" distR="0" wp14:anchorId="07852C81" wp14:editId="1B09119B">
                  <wp:extent cx="688768" cy="688768"/>
                  <wp:effectExtent l="0" t="0" r="0" b="0"/>
                  <wp:docPr id="8" name="Picture 6" descr="C:\Users\mihughes\AppData\Local\Microsoft\Windows\Temporary Internet Files\Content.IE5\BC1O40E4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ihughes\AppData\Local\Microsoft\Windows\Temporary Internet Files\Content.IE5\BC1O40E4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21" cy="688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570D" w:rsidRPr="00377B34" w:rsidRDefault="00D8570D" w:rsidP="00D8570D">
      <w:pPr>
        <w:rPr>
          <w:rFonts w:ascii="Verdana" w:hAnsi="Verdana"/>
        </w:rPr>
      </w:pPr>
    </w:p>
    <w:p w:rsidR="00A70C57" w:rsidRDefault="00E00E27"/>
    <w:sectPr w:rsidR="00A70C57" w:rsidSect="00791FDA">
      <w:pgSz w:w="15840" w:h="12240" w:orient="landscape" w:code="1"/>
      <w:pgMar w:top="1008" w:right="1008" w:bottom="90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0D"/>
    <w:rsid w:val="00052F8B"/>
    <w:rsid w:val="00184E05"/>
    <w:rsid w:val="00296005"/>
    <w:rsid w:val="00471B95"/>
    <w:rsid w:val="007D7070"/>
    <w:rsid w:val="009A3699"/>
    <w:rsid w:val="00A16774"/>
    <w:rsid w:val="00D054E5"/>
    <w:rsid w:val="00D8570D"/>
    <w:rsid w:val="00DC40AB"/>
    <w:rsid w:val="00E00E27"/>
    <w:rsid w:val="00EB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1013"/>
  <w15:chartTrackingRefBased/>
  <w15:docId w15:val="{E4F8EFCF-7E1A-4206-B18A-BD721FCD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70D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570D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570D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8570D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D8570D"/>
    <w:rPr>
      <w:rFonts w:ascii="Arial" w:eastAsiaTheme="minorEastAsia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glossaryDocument" Target="glossary/document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62B43B81F54E48B6BBF613AC6E2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B0AA1-DA5D-44A9-9ADA-8782B845C78F}"/>
      </w:docPartPr>
      <w:docPartBody>
        <w:p w:rsidR="00000000" w:rsidRDefault="008A6EE7" w:rsidP="008A6EE7">
          <w:pPr>
            <w:pStyle w:val="1A62B43B81F54E48B6BBF613AC6E2A55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E7"/>
    <w:rsid w:val="008A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6EE7"/>
    <w:rPr>
      <w:color w:val="808080"/>
    </w:rPr>
  </w:style>
  <w:style w:type="paragraph" w:customStyle="1" w:styleId="1A62B43B81F54E48B6BBF613AC6E2A55">
    <w:name w:val="1A62B43B81F54E48B6BBF613AC6E2A55"/>
    <w:rsid w:val="008A6E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1</cp:revision>
  <dcterms:created xsi:type="dcterms:W3CDTF">2017-07-28T13:33:00Z</dcterms:created>
  <dcterms:modified xsi:type="dcterms:W3CDTF">2017-07-28T13:45:00Z</dcterms:modified>
</cp:coreProperties>
</file>