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31" w:rsidRDefault="00951731" w:rsidP="0095173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131445</wp:posOffset>
                </wp:positionV>
                <wp:extent cx="4537075" cy="90487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0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31" w:rsidRPr="001B19A9" w:rsidRDefault="00951731" w:rsidP="0095173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5675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Good Shepherd Nursery School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May 2017</w:t>
                            </w:r>
                            <w:r w:rsidRPr="00A5675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School Calendar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.1pt;margin-top:10.35pt;width:357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MEqw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" o:allowincell="f" filled="f" stroked="f">
                <v:textbox inset="0,0,0,0">
                  <w:txbxContent>
                    <w:p w:rsidR="00951731" w:rsidRPr="001B19A9" w:rsidRDefault="00951731" w:rsidP="0095173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5675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Good Shepherd Nursery School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May 2017</w:t>
                      </w:r>
                      <w:r w:rsidRPr="00A56752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School Calendar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2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68580" cy="146050"/>
                <wp:effectExtent l="0" t="1270" r="127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731" w:rsidRDefault="00951731" w:rsidP="0095173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.1pt;margin-top:-8.3pt;width:5.4pt;height:11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" o:allowincell="f" filled="f" stroked="f">
                <v:textbox style="mso-fit-shape-to-text:t" inset="0,0,0,0">
                  <w:txbxContent>
                    <w:p w:rsidR="00951731" w:rsidRDefault="00951731" w:rsidP="00951731"/>
                  </w:txbxContent>
                </v:textbox>
                <w10:wrap type="square"/>
              </v:shape>
            </w:pict>
          </mc:Fallback>
        </mc:AlternateContent>
      </w:r>
    </w:p>
    <w:p w:rsidR="00951731" w:rsidRDefault="00951731" w:rsidP="00951731">
      <w:r>
        <w:tab/>
      </w:r>
      <w:r>
        <w:rPr>
          <w:noProof/>
        </w:rPr>
        <w:drawing>
          <wp:inline distT="0" distB="0" distL="0" distR="0" wp14:anchorId="212BC024" wp14:editId="2676D8EE">
            <wp:extent cx="1057275" cy="790575"/>
            <wp:effectExtent l="19050" t="0" r="9525" b="0"/>
            <wp:docPr id="1" name="irc_mi" descr="http://www.si.edu/encyclopedia_si/nmnh/buginfo/bfly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.edu/encyclopedia_si/nmnh/buginfo/bfly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86CF09D" wp14:editId="46577BD2">
            <wp:extent cx="1504950" cy="847725"/>
            <wp:effectExtent l="19050" t="0" r="0" b="0"/>
            <wp:docPr id="2" name="Picture 2" descr="http://www.tumblr18.com/t18/2013/12/Three-pink-dais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mblr18.com/t18/2013/12/Three-pink-daisi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951731" w:rsidRPr="00A174F6" w:rsidTr="00B60B4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pStyle w:val="Heading1"/>
              <w:rPr>
                <w:color w:val="FFFFFF"/>
              </w:rPr>
            </w:pPr>
            <w:r w:rsidRPr="00A174F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951731" w:rsidRPr="00A174F6" w:rsidRDefault="00951731" w:rsidP="00B60B43">
            <w:pPr>
              <w:jc w:val="center"/>
              <w:rPr>
                <w:color w:val="FFFFFF"/>
              </w:rPr>
            </w:pPr>
            <w:r w:rsidRPr="00A174F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951731" w:rsidRPr="00A174F6" w:rsidTr="00B60B43">
        <w:trPr>
          <w:trHeight w:hRule="exact" w:val="1500"/>
        </w:trPr>
        <w:tc>
          <w:tcPr>
            <w:tcW w:w="2016" w:type="dxa"/>
          </w:tcPr>
          <w:p w:rsidR="00951731" w:rsidRPr="00A174F6" w:rsidRDefault="00951731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29845</wp:posOffset>
                      </wp:positionV>
                      <wp:extent cx="45085" cy="45085"/>
                      <wp:effectExtent l="12065" t="10795" r="9525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31" w:rsidRPr="00A56752" w:rsidRDefault="00951731" w:rsidP="009517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62.95pt;margin-top:2.3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">
                      <v:textbox>
                        <w:txbxContent>
                          <w:p w:rsidR="00951731" w:rsidRPr="00A56752" w:rsidRDefault="00951731" w:rsidP="00951731"/>
                        </w:txbxContent>
                      </v:textbox>
                    </v:shape>
                  </w:pict>
                </mc:Fallback>
              </mc:AlternateContent>
            </w:r>
          </w:p>
          <w:p w:rsidR="00951731" w:rsidRDefault="00951731" w:rsidP="00B60B43">
            <w:pPr>
              <w:rPr>
                <w:noProof/>
              </w:rPr>
            </w:pPr>
          </w:p>
          <w:p w:rsidR="00951731" w:rsidRPr="00A174F6" w:rsidRDefault="00951731" w:rsidP="00B60B43">
            <w:r w:rsidRPr="00A174F6">
              <w:t>Theme:</w:t>
            </w:r>
          </w:p>
          <w:p w:rsidR="00951731" w:rsidRPr="00A174F6" w:rsidRDefault="00951731" w:rsidP="00B60B43">
            <w:r>
              <w:t>Gardening and Planting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</w:t>
            </w:r>
          </w:p>
          <w:p w:rsidR="00951731" w:rsidRPr="00A174F6" w:rsidRDefault="00951731" w:rsidP="00B60B43"/>
          <w:p w:rsidR="00951731" w:rsidRPr="00A174F6" w:rsidRDefault="00951731" w:rsidP="00951731">
            <w:r>
              <w:t xml:space="preserve"> </w:t>
            </w:r>
            <w:r w:rsidRPr="00E5766A">
              <w:rPr>
                <w:noProof/>
              </w:rPr>
              <w:drawing>
                <wp:inline distT="0" distB="0" distL="0" distR="0" wp14:anchorId="24329312" wp14:editId="4340CE97">
                  <wp:extent cx="219075" cy="219075"/>
                  <wp:effectExtent l="19050" t="0" r="9525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t>Berklee</w:t>
            </w:r>
            <w:proofErr w:type="spellEnd"/>
          </w:p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</w:t>
            </w:r>
          </w:p>
          <w:p w:rsidR="00951731" w:rsidRPr="00A174F6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3</w:t>
            </w:r>
          </w:p>
          <w:p w:rsidR="00951731" w:rsidRPr="00A174F6" w:rsidRDefault="00951731" w:rsidP="00B60B43"/>
          <w:p w:rsidR="00951731" w:rsidRPr="001B19A9" w:rsidRDefault="00951731" w:rsidP="00951731">
            <w:pPr>
              <w:rPr>
                <w:b/>
              </w:rPr>
            </w:pPr>
            <w:r w:rsidRPr="00E5766A">
              <w:rPr>
                <w:noProof/>
              </w:rPr>
              <w:drawing>
                <wp:inline distT="0" distB="0" distL="0" distR="0" wp14:anchorId="24329312" wp14:editId="4340CE97">
                  <wp:extent cx="219075" cy="219075"/>
                  <wp:effectExtent l="19050" t="0" r="9525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951731">
              <w:t>Felix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4</w:t>
            </w:r>
          </w:p>
          <w:p w:rsidR="00951731" w:rsidRPr="00A174F6" w:rsidRDefault="00951731" w:rsidP="00B60B43"/>
          <w:p w:rsidR="00951731" w:rsidRPr="00A174F6" w:rsidRDefault="00951731" w:rsidP="00951731">
            <w:r w:rsidRPr="00E5766A">
              <w:rPr>
                <w:noProof/>
              </w:rPr>
              <w:drawing>
                <wp:inline distT="0" distB="0" distL="0" distR="0" wp14:anchorId="24329312" wp14:editId="4340CE97">
                  <wp:extent cx="219075" cy="219075"/>
                  <wp:effectExtent l="19050" t="0" r="9525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Ethan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5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6</w:t>
            </w:r>
          </w:p>
          <w:p w:rsidR="00951731" w:rsidRPr="00A174F6" w:rsidRDefault="00951731" w:rsidP="00B60B43"/>
          <w:p w:rsidR="00951731" w:rsidRPr="00A174F6" w:rsidRDefault="00951731" w:rsidP="00B60B43"/>
        </w:tc>
      </w:tr>
      <w:tr w:rsidR="00951731" w:rsidRPr="00A174F6" w:rsidTr="00B60B43">
        <w:trPr>
          <w:trHeight w:hRule="exact" w:val="1500"/>
        </w:trPr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7</w:t>
            </w:r>
          </w:p>
          <w:p w:rsidR="00951731" w:rsidRPr="00A174F6" w:rsidRDefault="00951731" w:rsidP="00B60B43">
            <w:r w:rsidRPr="00A174F6">
              <w:t>Theme:</w:t>
            </w:r>
          </w:p>
          <w:p w:rsidR="00951731" w:rsidRPr="00A174F6" w:rsidRDefault="00951731" w:rsidP="00B60B43">
            <w:r>
              <w:t>Insects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8</w:t>
            </w:r>
          </w:p>
          <w:p w:rsidR="00951731" w:rsidRPr="00A174F6" w:rsidRDefault="00951731" w:rsidP="00B60B43"/>
          <w:p w:rsidR="00951731" w:rsidRPr="00A174F6" w:rsidRDefault="00951731" w:rsidP="00B60B43">
            <w:r>
              <w:t xml:space="preserve"> 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9</w:t>
            </w:r>
          </w:p>
          <w:p w:rsidR="00951731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Default="00951731" w:rsidP="00B60B43">
            <w:r>
              <w:t>10</w:t>
            </w:r>
          </w:p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11</w:t>
            </w:r>
          </w:p>
          <w:p w:rsidR="00951731" w:rsidRPr="00A174F6" w:rsidRDefault="00951731" w:rsidP="00B60B43"/>
          <w:p w:rsidR="00951731" w:rsidRPr="00A174F6" w:rsidRDefault="00951731" w:rsidP="00B60B43">
            <w:r w:rsidRPr="00E5766A">
              <w:rPr>
                <w:noProof/>
              </w:rPr>
              <w:drawing>
                <wp:inline distT="0" distB="0" distL="0" distR="0" wp14:anchorId="24329312" wp14:editId="4340CE97">
                  <wp:extent cx="219075" cy="219075"/>
                  <wp:effectExtent l="19050" t="0" r="9525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Elsey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Default="00951731" w:rsidP="00B60B43">
            <w:r>
              <w:t>12</w:t>
            </w:r>
          </w:p>
          <w:p w:rsidR="00951731" w:rsidRDefault="00951731" w:rsidP="00B60B43"/>
          <w:p w:rsidR="00951731" w:rsidRPr="00A174F6" w:rsidRDefault="00951731" w:rsidP="00B60B43">
            <w:pPr>
              <w:rPr>
                <w:noProof/>
              </w:rPr>
            </w:pP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13</w:t>
            </w:r>
          </w:p>
        </w:tc>
      </w:tr>
      <w:tr w:rsidR="00951731" w:rsidRPr="00A174F6" w:rsidTr="00B60B43">
        <w:trPr>
          <w:trHeight w:hRule="exact" w:val="1500"/>
        </w:trPr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14</w:t>
            </w:r>
          </w:p>
          <w:p w:rsidR="00951731" w:rsidRPr="00A174F6" w:rsidRDefault="00951731" w:rsidP="00B60B43">
            <w:r w:rsidRPr="00A174F6">
              <w:t xml:space="preserve">Theme: </w:t>
            </w:r>
          </w:p>
          <w:p w:rsidR="00951731" w:rsidRDefault="00951731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-1221105</wp:posOffset>
                      </wp:positionH>
                      <wp:positionV relativeFrom="paragraph">
                        <wp:posOffset>366395</wp:posOffset>
                      </wp:positionV>
                      <wp:extent cx="45085" cy="50800"/>
                      <wp:effectExtent l="9525" t="13970" r="12065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31" w:rsidRPr="00CA0545" w:rsidRDefault="00951731" w:rsidP="009517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96.15pt;margin-top:28.85pt;width:3.55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">
                      <v:textbox>
                        <w:txbxContent>
                          <w:p w:rsidR="00951731" w:rsidRPr="00CA0545" w:rsidRDefault="00951731" w:rsidP="009517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Zoo Animals</w:t>
            </w:r>
          </w:p>
          <w:p w:rsidR="00640CF5" w:rsidRDefault="00640CF5" w:rsidP="00B60B43"/>
          <w:p w:rsidR="00640CF5" w:rsidRPr="00640CF5" w:rsidRDefault="00640CF5" w:rsidP="00B60B43">
            <w:pPr>
              <w:rPr>
                <w:b/>
                <w:i/>
                <w:sz w:val="18"/>
                <w:szCs w:val="18"/>
              </w:rPr>
            </w:pPr>
            <w:r w:rsidRPr="00640CF5">
              <w:rPr>
                <w:b/>
                <w:i/>
                <w:sz w:val="18"/>
                <w:szCs w:val="18"/>
              </w:rPr>
              <w:t>Happy Mother’s Day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15</w:t>
            </w:r>
          </w:p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16</w:t>
            </w:r>
          </w:p>
          <w:p w:rsidR="00951731" w:rsidRPr="00A174F6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pPr>
              <w:rPr>
                <w:sz w:val="18"/>
                <w:szCs w:val="18"/>
              </w:rPr>
            </w:pPr>
            <w:r>
              <w:t>17</w:t>
            </w:r>
          </w:p>
          <w:p w:rsidR="00951731" w:rsidRDefault="00951731" w:rsidP="00B60B43">
            <w:pPr>
              <w:jc w:val="center"/>
            </w:pPr>
          </w:p>
          <w:p w:rsidR="00951731" w:rsidRDefault="00951731" w:rsidP="00951731">
            <w:pPr>
              <w:jc w:val="center"/>
              <w:rPr>
                <w:b/>
              </w:rPr>
            </w:pPr>
            <w:r w:rsidRPr="001B19A9">
              <w:rPr>
                <w:b/>
              </w:rPr>
              <w:t>ZOO FIELD TRIP</w:t>
            </w:r>
          </w:p>
          <w:p w:rsidR="00951731" w:rsidRDefault="00951731" w:rsidP="00951731">
            <w:pPr>
              <w:jc w:val="center"/>
            </w:pPr>
            <w:r>
              <w:rPr>
                <w:b/>
              </w:rPr>
              <w:t>9-2</w:t>
            </w:r>
          </w:p>
          <w:p w:rsidR="00951731" w:rsidRDefault="00951731" w:rsidP="00B60B43">
            <w:pPr>
              <w:jc w:val="center"/>
            </w:pPr>
          </w:p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Default="00951731" w:rsidP="00B60B43">
            <w:r>
              <w:t>18</w:t>
            </w:r>
          </w:p>
          <w:p w:rsidR="00951731" w:rsidRDefault="00951731" w:rsidP="00B60B43"/>
          <w:p w:rsidR="00951731" w:rsidRDefault="00951731" w:rsidP="00951731">
            <w:pPr>
              <w:jc w:val="center"/>
              <w:rPr>
                <w:b/>
              </w:rPr>
            </w:pPr>
            <w:r w:rsidRPr="001B19A9">
              <w:rPr>
                <w:b/>
              </w:rPr>
              <w:t>ZOO FIELD TRIP</w:t>
            </w:r>
          </w:p>
          <w:p w:rsidR="00951731" w:rsidRDefault="00951731" w:rsidP="00951731">
            <w:pPr>
              <w:jc w:val="center"/>
            </w:pPr>
            <w:r>
              <w:rPr>
                <w:b/>
              </w:rPr>
              <w:t>9-2</w:t>
            </w:r>
          </w:p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19</w:t>
            </w:r>
          </w:p>
          <w:p w:rsidR="00951731" w:rsidRDefault="00951731" w:rsidP="00B60B43"/>
          <w:p w:rsidR="00951731" w:rsidRDefault="00951731" w:rsidP="00951731">
            <w:r>
              <w:rPr>
                <w:noProof/>
              </w:rPr>
              <w:drawing>
                <wp:inline distT="0" distB="0" distL="0" distR="0" wp14:anchorId="7A6B9F3D" wp14:editId="0DC8DF0C">
                  <wp:extent cx="152400" cy="215900"/>
                  <wp:effectExtent l="0" t="0" r="0" b="0"/>
                  <wp:docPr id="1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" cy="21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74F6">
              <w:t xml:space="preserve"> </w:t>
            </w:r>
            <w:r>
              <w:t>Miss Kim</w:t>
            </w:r>
          </w:p>
          <w:p w:rsidR="00951731" w:rsidRPr="00A174F6" w:rsidRDefault="00951731" w:rsidP="00951731"/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285115</wp:posOffset>
                      </wp:positionV>
                      <wp:extent cx="45085" cy="45085"/>
                      <wp:effectExtent l="9525" t="12065" r="1206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731" w:rsidRPr="00A56752" w:rsidRDefault="00951731" w:rsidP="00951731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211.8pt;margin-top:22.4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">
                      <v:textbox>
                        <w:txbxContent>
                          <w:p w:rsidR="00951731" w:rsidRPr="00A56752" w:rsidRDefault="00951731" w:rsidP="0095173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20</w:t>
            </w:r>
          </w:p>
        </w:tc>
      </w:tr>
      <w:tr w:rsidR="00951731" w:rsidRPr="00A174F6" w:rsidTr="00B60B43">
        <w:trPr>
          <w:trHeight w:hRule="exact" w:val="1500"/>
        </w:trPr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21</w:t>
            </w:r>
          </w:p>
          <w:p w:rsidR="00951731" w:rsidRPr="00A174F6" w:rsidRDefault="00951731" w:rsidP="00B60B43">
            <w:r w:rsidRPr="00A174F6">
              <w:t xml:space="preserve">Theme: </w:t>
            </w:r>
          </w:p>
          <w:p w:rsidR="00951731" w:rsidRPr="00A174F6" w:rsidRDefault="00951731" w:rsidP="00B60B43">
            <w:r>
              <w:t>Rainforest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22</w:t>
            </w:r>
          </w:p>
          <w:p w:rsidR="00951731" w:rsidRPr="001A65C3" w:rsidRDefault="00951731" w:rsidP="00B60B43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23</w:t>
            </w:r>
          </w:p>
          <w:p w:rsidR="00951731" w:rsidRPr="00A174F6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Pr="00A174F6" w:rsidRDefault="00951731" w:rsidP="00B60B43"/>
          <w:p w:rsidR="00951731" w:rsidRDefault="00951731" w:rsidP="00B60B43">
            <w:r>
              <w:t>24</w:t>
            </w:r>
          </w:p>
          <w:p w:rsidR="00951731" w:rsidRDefault="00640CF5" w:rsidP="00B60B43">
            <w:r>
              <w:rPr>
                <w:noProof/>
              </w:rPr>
              <w:drawing>
                <wp:inline distT="0" distB="0" distL="0" distR="0" wp14:anchorId="3D346C98" wp14:editId="1F36C65B">
                  <wp:extent cx="152400" cy="215900"/>
                  <wp:effectExtent l="0" t="0" r="0" b="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41" cy="21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Haylee</w:t>
            </w:r>
          </w:p>
          <w:p w:rsidR="00951731" w:rsidRDefault="00951731" w:rsidP="00B60B43"/>
          <w:p w:rsidR="00951731" w:rsidRPr="00A174F6" w:rsidRDefault="00951731" w:rsidP="00B60B43">
            <w:r>
              <w:t>Fire Drill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Default="00951731" w:rsidP="00B60B43">
            <w:r>
              <w:t>25</w:t>
            </w:r>
          </w:p>
          <w:p w:rsidR="00951731" w:rsidRDefault="00951731" w:rsidP="00B60B43"/>
          <w:p w:rsidR="00951731" w:rsidRDefault="00951731" w:rsidP="00B60B43"/>
          <w:p w:rsidR="00951731" w:rsidRDefault="00951731" w:rsidP="00B60B43"/>
          <w:p w:rsidR="00951731" w:rsidRPr="00A174F6" w:rsidRDefault="00951731" w:rsidP="00B60B43">
            <w:r>
              <w:t>Fire Drill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</w:t>
            </w:r>
            <w:r>
              <w:t>6</w:t>
            </w:r>
          </w:p>
        </w:tc>
        <w:tc>
          <w:tcPr>
            <w:tcW w:w="2016" w:type="dxa"/>
          </w:tcPr>
          <w:p w:rsidR="00951731" w:rsidRPr="00A174F6" w:rsidRDefault="00951731" w:rsidP="00B60B43"/>
          <w:p w:rsidR="00951731" w:rsidRPr="00A174F6" w:rsidRDefault="00951731" w:rsidP="00B60B43">
            <w:r>
              <w:t>27</w:t>
            </w:r>
          </w:p>
          <w:p w:rsidR="00951731" w:rsidRPr="00A174F6" w:rsidRDefault="00951731" w:rsidP="00B60B43"/>
          <w:p w:rsidR="00951731" w:rsidRPr="00A174F6" w:rsidRDefault="00951731" w:rsidP="00B60B43"/>
        </w:tc>
      </w:tr>
      <w:tr w:rsidR="00951731" w:rsidRPr="00A174F6" w:rsidTr="00B60B43">
        <w:trPr>
          <w:trHeight w:hRule="exact" w:val="1500"/>
        </w:trPr>
        <w:tc>
          <w:tcPr>
            <w:tcW w:w="2016" w:type="dxa"/>
          </w:tcPr>
          <w:p w:rsidR="00951731" w:rsidRDefault="00951731" w:rsidP="00B60B43"/>
          <w:p w:rsidR="00951731" w:rsidRDefault="00951731" w:rsidP="00B60B43">
            <w:r>
              <w:t>28</w:t>
            </w:r>
          </w:p>
          <w:p w:rsidR="00951731" w:rsidRPr="00A174F6" w:rsidRDefault="00951731" w:rsidP="00B60B43">
            <w:r w:rsidRPr="00A174F6">
              <w:t>Theme:</w:t>
            </w:r>
          </w:p>
          <w:p w:rsidR="00951731" w:rsidRPr="00A174F6" w:rsidRDefault="00951731" w:rsidP="00B60B43">
            <w:r>
              <w:t>Summer Fun</w:t>
            </w:r>
          </w:p>
        </w:tc>
        <w:tc>
          <w:tcPr>
            <w:tcW w:w="2016" w:type="dxa"/>
          </w:tcPr>
          <w:p w:rsidR="00951731" w:rsidRDefault="00951731" w:rsidP="00B60B43"/>
          <w:p w:rsidR="00951731" w:rsidRDefault="00951731" w:rsidP="00B60B43">
            <w:r>
              <w:t>29</w:t>
            </w:r>
          </w:p>
          <w:p w:rsidR="00951731" w:rsidRDefault="00951731" w:rsidP="00B60B43"/>
          <w:p w:rsidR="00951731" w:rsidRDefault="00951731" w:rsidP="00B60B43">
            <w:pPr>
              <w:jc w:val="center"/>
              <w:rPr>
                <w:b/>
              </w:rPr>
            </w:pPr>
            <w:r w:rsidRPr="001525A2">
              <w:rPr>
                <w:b/>
              </w:rPr>
              <w:t>NO SCHOOL</w:t>
            </w:r>
          </w:p>
          <w:p w:rsidR="00951731" w:rsidRPr="00A174F6" w:rsidRDefault="00951731" w:rsidP="00640CF5">
            <w:pPr>
              <w:jc w:val="center"/>
            </w:pPr>
            <w:r>
              <w:rPr>
                <w:b/>
              </w:rPr>
              <w:t>MEMORIAL DAY</w:t>
            </w:r>
          </w:p>
        </w:tc>
        <w:tc>
          <w:tcPr>
            <w:tcW w:w="2016" w:type="dxa"/>
          </w:tcPr>
          <w:p w:rsidR="00951731" w:rsidRDefault="00951731" w:rsidP="00B60B43"/>
          <w:p w:rsidR="00951731" w:rsidRPr="00A174F6" w:rsidRDefault="00951731" w:rsidP="00B60B43">
            <w:r>
              <w:t>30</w:t>
            </w:r>
          </w:p>
        </w:tc>
        <w:tc>
          <w:tcPr>
            <w:tcW w:w="2016" w:type="dxa"/>
          </w:tcPr>
          <w:p w:rsidR="00951731" w:rsidRDefault="00951731" w:rsidP="00B60B43"/>
          <w:p w:rsidR="00951731" w:rsidRPr="00A174F6" w:rsidRDefault="00951731" w:rsidP="00B60B43">
            <w:r>
              <w:t>31</w:t>
            </w:r>
          </w:p>
        </w:tc>
        <w:tc>
          <w:tcPr>
            <w:tcW w:w="2016" w:type="dxa"/>
          </w:tcPr>
          <w:p w:rsidR="00951731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Default="00951731" w:rsidP="00B60B43"/>
          <w:p w:rsidR="00951731" w:rsidRPr="00A174F6" w:rsidRDefault="00951731" w:rsidP="00B60B43"/>
        </w:tc>
        <w:tc>
          <w:tcPr>
            <w:tcW w:w="2016" w:type="dxa"/>
          </w:tcPr>
          <w:p w:rsidR="00951731" w:rsidRDefault="00951731" w:rsidP="00B60B43"/>
          <w:p w:rsidR="00951731" w:rsidRPr="00A174F6" w:rsidRDefault="00951731" w:rsidP="00B60B43"/>
        </w:tc>
      </w:tr>
    </w:tbl>
    <w:p w:rsidR="00A70C57" w:rsidRDefault="00640CF5">
      <w:bookmarkStart w:id="0" w:name="_GoBack"/>
      <w:bookmarkEnd w:id="0"/>
    </w:p>
    <w:sectPr w:rsidR="00A70C57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31"/>
    <w:rsid w:val="00052F8B"/>
    <w:rsid w:val="00184E05"/>
    <w:rsid w:val="00471B95"/>
    <w:rsid w:val="00640CF5"/>
    <w:rsid w:val="007D7070"/>
    <w:rsid w:val="00951731"/>
    <w:rsid w:val="00A16774"/>
    <w:rsid w:val="00D054E5"/>
    <w:rsid w:val="00DC40AB"/>
    <w:rsid w:val="00E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F19400"/>
  <w15:chartTrackingRefBased/>
  <w15:docId w15:val="{3EB69AFC-948F-400B-ADA0-4DC586DA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173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73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173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1731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51731"/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2017-04-20T13:39:00Z</dcterms:created>
  <dcterms:modified xsi:type="dcterms:W3CDTF">2017-04-20T13:53:00Z</dcterms:modified>
</cp:coreProperties>
</file>