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4B" w:rsidRDefault="00F82A78" w:rsidP="002B33C9">
      <w:pPr>
        <w:pStyle w:val="Heading2"/>
        <w:rPr>
          <w:sz w:val="22"/>
          <w:szCs w:val="22"/>
        </w:rPr>
      </w:pPr>
      <w:r w:rsidRPr="00F82A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14.4pt;width:338.5pt;height:72.65pt;z-index:251658240" o:allowincell="f" filled="f" stroked="f">
            <v:textbox style="mso-next-textbox:#_x0000_s1026" inset="0,0,0,0">
              <w:txbxContent>
                <w:p w:rsidR="0070214B" w:rsidRPr="00D31078" w:rsidRDefault="0070214B" w:rsidP="002B33C9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D108F4">
                    <w:rPr>
                      <w:rFonts w:ascii="Comic Sans MS" w:hAnsi="Comic Sans MS"/>
                      <w:bCs/>
                      <w:sz w:val="40"/>
                      <w:szCs w:val="40"/>
                    </w:rPr>
                    <w:t xml:space="preserve">Good Shepherd Nursery School        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April</w:t>
                  </w:r>
                  <w:r w:rsidRPr="00D108F4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201</w:t>
                  </w:r>
                  <w:r w:rsidR="00152E2F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6</w:t>
                  </w:r>
                  <w:r w:rsidRPr="00D108F4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School Calendar    </w:t>
                  </w:r>
                </w:p>
              </w:txbxContent>
            </v:textbox>
            <w10:wrap type="square"/>
          </v:shape>
        </w:pict>
      </w:r>
      <w:r w:rsidR="0070214B">
        <w:rPr>
          <w:sz w:val="22"/>
          <w:szCs w:val="22"/>
        </w:rPr>
        <w:t xml:space="preserve">                          </w:t>
      </w:r>
      <w:r w:rsidRPr="00F82A78">
        <w:rPr>
          <w:noProof/>
        </w:rPr>
        <w:pict>
          <v:shape id="_x0000_s1027" type="#_x0000_t202" style="position:absolute;margin-left:22.1pt;margin-top:-7.2pt;width:114.25pt;height:89.4pt;z-index:251659264;mso-wrap-style:none;mso-position-horizontal-relative:text;mso-position-vertical-relative:text" o:allowincell="f" filled="f" stroked="f">
            <v:textbox style="mso-fit-shape-to-text:t" inset="0,0,0,0">
              <w:txbxContent>
                <w:p w:rsidR="0070214B" w:rsidRDefault="0070214B" w:rsidP="002B33C9"/>
              </w:txbxContent>
            </v:textbox>
            <w10:wrap type="square"/>
          </v:shape>
        </w:pict>
      </w:r>
      <w:r w:rsidR="0070214B">
        <w:rPr>
          <w:sz w:val="22"/>
          <w:szCs w:val="22"/>
        </w:rPr>
        <w:t xml:space="preserve">      </w:t>
      </w:r>
    </w:p>
    <w:p w:rsidR="0070214B" w:rsidRDefault="0005317C" w:rsidP="002B33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62050" cy="866775"/>
            <wp:effectExtent l="1905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14B">
        <w:rPr>
          <w:sz w:val="22"/>
          <w:szCs w:val="22"/>
        </w:rPr>
        <w:t xml:space="preserve">                    </w:t>
      </w:r>
      <w:r>
        <w:rPr>
          <w:noProof/>
          <w:sz w:val="22"/>
          <w:szCs w:val="22"/>
        </w:rPr>
        <w:drawing>
          <wp:inline distT="0" distB="0" distL="0" distR="0">
            <wp:extent cx="1000125" cy="876300"/>
            <wp:effectExtent l="19050" t="0" r="9525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2F" w:rsidRDefault="00152E2F" w:rsidP="002B33C9">
      <w:pPr>
        <w:rPr>
          <w:sz w:val="22"/>
          <w:szCs w:val="22"/>
        </w:rPr>
      </w:pPr>
    </w:p>
    <w:p w:rsidR="0070214B" w:rsidRDefault="0070214B" w:rsidP="002B33C9">
      <w:r>
        <w:rPr>
          <w:noProof/>
        </w:rPr>
        <w:t xml:space="preserve">  </w: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0214B" w:rsidRPr="00207648" w:rsidTr="00152E2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70214B" w:rsidRPr="00207648" w:rsidRDefault="0070214B" w:rsidP="0015276B">
            <w:pPr>
              <w:pStyle w:val="Heading1"/>
              <w:rPr>
                <w:color w:val="FFFFFF"/>
              </w:rPr>
            </w:pPr>
            <w:r w:rsidRPr="00207648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0214B" w:rsidRPr="00207648" w:rsidRDefault="0070214B" w:rsidP="0015276B">
            <w:pPr>
              <w:pStyle w:val="Heading1"/>
              <w:rPr>
                <w:color w:val="FFFFFF"/>
              </w:rPr>
            </w:pPr>
            <w:r w:rsidRPr="00207648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0214B" w:rsidRPr="00207648" w:rsidRDefault="0070214B" w:rsidP="0015276B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0214B" w:rsidRPr="00207648" w:rsidRDefault="0070214B" w:rsidP="0015276B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0214B" w:rsidRPr="00207648" w:rsidRDefault="0070214B" w:rsidP="0015276B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0214B" w:rsidRPr="00207648" w:rsidRDefault="0070214B" w:rsidP="0015276B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0214B" w:rsidRPr="00207648" w:rsidRDefault="0070214B" w:rsidP="0015276B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70214B" w:rsidRPr="00207648" w:rsidTr="00152E2F">
        <w:trPr>
          <w:trHeight w:hRule="exact" w:val="1500"/>
        </w:trPr>
        <w:tc>
          <w:tcPr>
            <w:tcW w:w="2016" w:type="dxa"/>
          </w:tcPr>
          <w:p w:rsidR="0070214B" w:rsidRDefault="0070214B" w:rsidP="0015276B"/>
          <w:p w:rsidR="00152E2F" w:rsidRPr="00207648" w:rsidRDefault="00152E2F" w:rsidP="0015276B">
            <w:r>
              <w:t>3</w:t>
            </w:r>
          </w:p>
          <w:p w:rsidR="0070214B" w:rsidRPr="00207648" w:rsidRDefault="0070214B" w:rsidP="0015276B">
            <w:pPr>
              <w:rPr>
                <w:b/>
              </w:rPr>
            </w:pPr>
            <w:r w:rsidRPr="00207648">
              <w:rPr>
                <w:b/>
              </w:rPr>
              <w:t>Themes:</w:t>
            </w:r>
          </w:p>
          <w:p w:rsidR="00152E2F" w:rsidRDefault="00152E2F" w:rsidP="0015276B">
            <w:pPr>
              <w:jc w:val="center"/>
              <w:rPr>
                <w:b/>
              </w:rPr>
            </w:pPr>
          </w:p>
          <w:p w:rsidR="0070214B" w:rsidRPr="00152E2F" w:rsidRDefault="00152E2F" w:rsidP="0015276B">
            <w:pPr>
              <w:jc w:val="center"/>
              <w:rPr>
                <w:b/>
              </w:rPr>
            </w:pPr>
            <w:r w:rsidRPr="00152E2F">
              <w:rPr>
                <w:b/>
              </w:rPr>
              <w:t xml:space="preserve">Doctors and </w:t>
            </w:r>
          </w:p>
          <w:p w:rsidR="00152E2F" w:rsidRPr="00207648" w:rsidRDefault="00152E2F" w:rsidP="0015276B">
            <w:pPr>
              <w:jc w:val="center"/>
            </w:pPr>
            <w:r w:rsidRPr="00152E2F">
              <w:rPr>
                <w:b/>
              </w:rPr>
              <w:t>Hospitals</w:t>
            </w:r>
          </w:p>
        </w:tc>
        <w:tc>
          <w:tcPr>
            <w:tcW w:w="2016" w:type="dxa"/>
          </w:tcPr>
          <w:p w:rsidR="0070214B" w:rsidRPr="00207648" w:rsidRDefault="0070214B" w:rsidP="0015276B"/>
          <w:p w:rsidR="0070214B" w:rsidRDefault="00152E2F" w:rsidP="0015276B">
            <w:r>
              <w:t>4</w:t>
            </w:r>
          </w:p>
          <w:p w:rsidR="00152E2F" w:rsidRDefault="00152E2F" w:rsidP="0015276B"/>
          <w:p w:rsidR="00152E2F" w:rsidRPr="00207648" w:rsidRDefault="00152E2F" w:rsidP="00152E2F">
            <w:r w:rsidRPr="00207648">
              <w:t>NO SCHOOL</w:t>
            </w:r>
          </w:p>
          <w:p w:rsidR="00152E2F" w:rsidRPr="00207648" w:rsidRDefault="00152E2F" w:rsidP="00152E2F">
            <w:r w:rsidRPr="00207648">
              <w:t>Parent-Teacher Conferences</w:t>
            </w:r>
          </w:p>
        </w:tc>
        <w:tc>
          <w:tcPr>
            <w:tcW w:w="2016" w:type="dxa"/>
          </w:tcPr>
          <w:p w:rsidR="0070214B" w:rsidRPr="00207648" w:rsidRDefault="0070214B" w:rsidP="0015276B"/>
          <w:p w:rsidR="00152E2F" w:rsidRPr="00207648" w:rsidRDefault="00152E2F" w:rsidP="0015276B">
            <w:r>
              <w:t>5</w:t>
            </w:r>
          </w:p>
          <w:p w:rsidR="00152E2F" w:rsidRPr="00B21FBF" w:rsidRDefault="00152E2F" w:rsidP="00152E2F">
            <w:pPr>
              <w:rPr>
                <w:sz w:val="16"/>
                <w:szCs w:val="16"/>
              </w:rPr>
            </w:pPr>
            <w:r w:rsidRPr="00B21FBF">
              <w:rPr>
                <w:sz w:val="16"/>
                <w:szCs w:val="16"/>
              </w:rPr>
              <w:t>NO SCHOOL</w:t>
            </w:r>
          </w:p>
          <w:p w:rsidR="0070214B" w:rsidRPr="00B21FBF" w:rsidRDefault="00152E2F" w:rsidP="00152E2F">
            <w:pPr>
              <w:rPr>
                <w:sz w:val="16"/>
                <w:szCs w:val="16"/>
              </w:rPr>
            </w:pPr>
            <w:r w:rsidRPr="00B21FBF">
              <w:rPr>
                <w:sz w:val="16"/>
                <w:szCs w:val="16"/>
              </w:rPr>
              <w:t>Parent-Teacher Conferences</w:t>
            </w:r>
          </w:p>
          <w:p w:rsidR="00152E2F" w:rsidRPr="00B21FBF" w:rsidRDefault="0005317C" w:rsidP="00B21FBF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3825" cy="209550"/>
                  <wp:effectExtent l="19050" t="0" r="9525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E2F">
              <w:rPr>
                <w:noProof/>
              </w:rPr>
              <w:t xml:space="preserve"> </w:t>
            </w:r>
            <w:r w:rsidR="00152E2F" w:rsidRPr="00C75033">
              <w:rPr>
                <w:sz w:val="18"/>
                <w:szCs w:val="18"/>
              </w:rPr>
              <w:t>Addison</w:t>
            </w:r>
            <w:r w:rsidR="00152E2F" w:rsidRPr="00B21FBF">
              <w:rPr>
                <w:sz w:val="16"/>
                <w:szCs w:val="16"/>
              </w:rPr>
              <w:t xml:space="preserve"> &amp; </w:t>
            </w:r>
            <w:proofErr w:type="spellStart"/>
            <w:r w:rsidR="00152E2F" w:rsidRPr="00207648">
              <w:rPr>
                <w:sz w:val="18"/>
                <w:szCs w:val="18"/>
              </w:rPr>
              <w:t>Jaylin</w:t>
            </w:r>
            <w:proofErr w:type="spellEnd"/>
            <w:r w:rsidR="00152E2F" w:rsidRPr="00207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</w:tcPr>
          <w:p w:rsidR="0070214B" w:rsidRPr="00207648" w:rsidRDefault="0070214B" w:rsidP="0015276B"/>
          <w:p w:rsidR="00152E2F" w:rsidRPr="00207648" w:rsidRDefault="00152E2F" w:rsidP="00152E2F">
            <w:r w:rsidRPr="00207648">
              <w:t>6</w:t>
            </w:r>
          </w:p>
          <w:p w:rsidR="00152E2F" w:rsidRPr="00207648" w:rsidRDefault="00152E2F" w:rsidP="00152E2F"/>
          <w:p w:rsidR="00152E2F" w:rsidRPr="00207648" w:rsidRDefault="00152E2F" w:rsidP="00152E2F"/>
          <w:p w:rsidR="0070214B" w:rsidRPr="00207648" w:rsidRDefault="0005317C" w:rsidP="00152E2F">
            <w:r>
              <w:rPr>
                <w:noProof/>
              </w:rPr>
              <w:drawing>
                <wp:inline distT="0" distB="0" distL="0" distR="0">
                  <wp:extent cx="123825" cy="209550"/>
                  <wp:effectExtent l="19050" t="0" r="9525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E2F" w:rsidRPr="00207648">
              <w:t xml:space="preserve"> Charlie </w:t>
            </w:r>
            <w:proofErr w:type="spellStart"/>
            <w:r w:rsidR="00152E2F" w:rsidRPr="00207648">
              <w:t>Dudack</w:t>
            </w:r>
            <w:proofErr w:type="spellEnd"/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7</w:t>
            </w:r>
          </w:p>
          <w:p w:rsidR="0070214B" w:rsidRPr="00207648" w:rsidRDefault="0070214B" w:rsidP="0015276B"/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8</w:t>
            </w:r>
          </w:p>
          <w:p w:rsidR="0070214B" w:rsidRPr="00207648" w:rsidRDefault="0070214B" w:rsidP="0015276B"/>
          <w:p w:rsidR="0070214B" w:rsidRPr="00207648" w:rsidRDefault="0070214B" w:rsidP="0015276B"/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9</w:t>
            </w:r>
          </w:p>
        </w:tc>
      </w:tr>
      <w:tr w:rsidR="0070214B" w:rsidRPr="00207648" w:rsidTr="00152E2F">
        <w:trPr>
          <w:trHeight w:hRule="exact" w:val="1500"/>
        </w:trPr>
        <w:tc>
          <w:tcPr>
            <w:tcW w:w="2016" w:type="dxa"/>
          </w:tcPr>
          <w:p w:rsidR="0070214B" w:rsidRDefault="0070214B" w:rsidP="0015276B">
            <w:r w:rsidRPr="00207648">
              <w:t xml:space="preserve"> </w:t>
            </w:r>
          </w:p>
          <w:p w:rsidR="00152E2F" w:rsidRPr="00207648" w:rsidRDefault="00152E2F" w:rsidP="0015276B">
            <w:r>
              <w:t>10</w:t>
            </w:r>
          </w:p>
          <w:p w:rsidR="0070214B" w:rsidRDefault="0070214B" w:rsidP="00D443D3">
            <w:pPr>
              <w:rPr>
                <w:b/>
                <w:sz w:val="18"/>
                <w:szCs w:val="18"/>
              </w:rPr>
            </w:pPr>
            <w:r w:rsidRPr="00207648">
              <w:rPr>
                <w:b/>
                <w:sz w:val="18"/>
                <w:szCs w:val="18"/>
              </w:rPr>
              <w:t xml:space="preserve">Themes: </w:t>
            </w:r>
          </w:p>
          <w:p w:rsidR="00152E2F" w:rsidRDefault="00152E2F" w:rsidP="00D443D3">
            <w:pPr>
              <w:rPr>
                <w:sz w:val="18"/>
                <w:szCs w:val="18"/>
              </w:rPr>
            </w:pPr>
          </w:p>
          <w:p w:rsidR="00152E2F" w:rsidRPr="00152E2F" w:rsidRDefault="00152E2F" w:rsidP="00152E2F">
            <w:pPr>
              <w:jc w:val="center"/>
              <w:rPr>
                <w:b/>
              </w:rPr>
            </w:pPr>
            <w:r w:rsidRPr="00152E2F">
              <w:rPr>
                <w:b/>
              </w:rPr>
              <w:t>Pets</w:t>
            </w:r>
          </w:p>
          <w:p w:rsidR="0070214B" w:rsidRPr="00207648" w:rsidRDefault="0070214B" w:rsidP="00D443D3"/>
        </w:tc>
        <w:tc>
          <w:tcPr>
            <w:tcW w:w="2016" w:type="dxa"/>
          </w:tcPr>
          <w:p w:rsidR="0070214B" w:rsidRPr="00207648" w:rsidRDefault="0070214B" w:rsidP="0015276B"/>
          <w:p w:rsidR="0070214B" w:rsidRDefault="00152E2F" w:rsidP="0015276B">
            <w:r>
              <w:t>11</w:t>
            </w:r>
          </w:p>
          <w:p w:rsidR="00C75033" w:rsidRDefault="00C75033" w:rsidP="0015276B"/>
          <w:p w:rsidR="00C75033" w:rsidRPr="00207648" w:rsidRDefault="00C75033" w:rsidP="0015276B">
            <w:r w:rsidRPr="00C75033">
              <w:drawing>
                <wp:inline distT="0" distB="0" distL="0" distR="0">
                  <wp:extent cx="219075" cy="219075"/>
                  <wp:effectExtent l="19050" t="0" r="9525" b="0"/>
                  <wp:docPr id="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033">
              <w:rPr>
                <w:sz w:val="18"/>
                <w:szCs w:val="18"/>
              </w:rPr>
              <w:t xml:space="preserve">Addie </w:t>
            </w:r>
            <w:proofErr w:type="spellStart"/>
            <w:r w:rsidRPr="00C75033">
              <w:rPr>
                <w:sz w:val="18"/>
                <w:szCs w:val="18"/>
              </w:rPr>
              <w:t>Dubendris</w:t>
            </w:r>
            <w:proofErr w:type="spellEnd"/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12</w:t>
            </w:r>
          </w:p>
          <w:p w:rsidR="0070214B" w:rsidRDefault="0070214B" w:rsidP="0015276B"/>
          <w:p w:rsidR="00152E2F" w:rsidRPr="00207648" w:rsidRDefault="0005317C" w:rsidP="0015276B"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75033">
              <w:t>Maddie</w:t>
            </w:r>
            <w:proofErr w:type="spellEnd"/>
            <w:r w:rsidR="00C75033">
              <w:t xml:space="preserve"> </w:t>
            </w:r>
            <w:proofErr w:type="spellStart"/>
            <w:r w:rsidR="00C75033">
              <w:t>Dudack</w:t>
            </w:r>
            <w:proofErr w:type="spellEnd"/>
          </w:p>
        </w:tc>
        <w:tc>
          <w:tcPr>
            <w:tcW w:w="2016" w:type="dxa"/>
          </w:tcPr>
          <w:p w:rsidR="0070214B" w:rsidRPr="00207648" w:rsidRDefault="0070214B" w:rsidP="0015276B"/>
          <w:p w:rsidR="0070214B" w:rsidRDefault="00152E2F" w:rsidP="0015276B">
            <w:r>
              <w:t>13</w:t>
            </w:r>
          </w:p>
          <w:p w:rsidR="00C75033" w:rsidRDefault="00C75033" w:rsidP="00C75033">
            <w:r w:rsidRPr="00C75033">
              <w:drawing>
                <wp:inline distT="0" distB="0" distL="0" distR="0">
                  <wp:extent cx="219075" cy="219075"/>
                  <wp:effectExtent l="19050" t="0" r="9525" b="0"/>
                  <wp:docPr id="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Skyla</w:t>
            </w:r>
            <w:proofErr w:type="spellEnd"/>
            <w:r>
              <w:t xml:space="preserve"> </w:t>
            </w:r>
            <w:proofErr w:type="spellStart"/>
            <w:r>
              <w:t>Hanscom-Schultz</w:t>
            </w:r>
            <w:proofErr w:type="spellEnd"/>
          </w:p>
          <w:p w:rsidR="0070214B" w:rsidRPr="00207648" w:rsidRDefault="0070214B" w:rsidP="00C75033">
            <w:pPr>
              <w:jc w:val="right"/>
            </w:pPr>
            <w:r w:rsidRPr="00207648">
              <w:rPr>
                <w:i/>
              </w:rPr>
              <w:t>Fire Drill</w:t>
            </w:r>
          </w:p>
        </w:tc>
        <w:tc>
          <w:tcPr>
            <w:tcW w:w="2016" w:type="dxa"/>
          </w:tcPr>
          <w:p w:rsidR="00152E2F" w:rsidRDefault="00152E2F" w:rsidP="0015276B"/>
          <w:p w:rsidR="0070214B" w:rsidRPr="00207648" w:rsidRDefault="00152E2F" w:rsidP="0015276B">
            <w:r>
              <w:t>14</w:t>
            </w:r>
            <w:r w:rsidR="0070214B" w:rsidRPr="00207648">
              <w:t xml:space="preserve">     </w:t>
            </w:r>
          </w:p>
          <w:p w:rsidR="0070214B" w:rsidRDefault="0070214B" w:rsidP="0015276B">
            <w:pPr>
              <w:rPr>
                <w:noProof/>
              </w:rPr>
            </w:pPr>
          </w:p>
          <w:p w:rsidR="00152E2F" w:rsidRDefault="00152E2F" w:rsidP="0015276B">
            <w:pPr>
              <w:rPr>
                <w:noProof/>
              </w:rPr>
            </w:pPr>
          </w:p>
          <w:p w:rsidR="00152E2F" w:rsidRPr="00207648" w:rsidRDefault="00152E2F" w:rsidP="0015276B"/>
          <w:p w:rsidR="0070214B" w:rsidRPr="00207648" w:rsidRDefault="0070214B" w:rsidP="006A2184">
            <w:pPr>
              <w:jc w:val="right"/>
            </w:pPr>
            <w:r w:rsidRPr="00207648">
              <w:rPr>
                <w:i/>
              </w:rPr>
              <w:t>Fire Drill</w:t>
            </w:r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15</w:t>
            </w:r>
          </w:p>
          <w:p w:rsidR="0070214B" w:rsidRPr="00207648" w:rsidRDefault="0070214B" w:rsidP="0015276B"/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16</w:t>
            </w:r>
          </w:p>
          <w:p w:rsidR="0070214B" w:rsidRPr="00207648" w:rsidRDefault="0070214B" w:rsidP="0015276B"/>
        </w:tc>
      </w:tr>
      <w:tr w:rsidR="0070214B" w:rsidRPr="00207648" w:rsidTr="00152E2F">
        <w:trPr>
          <w:trHeight w:hRule="exact" w:val="1500"/>
        </w:trPr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17</w:t>
            </w:r>
          </w:p>
          <w:p w:rsidR="0070214B" w:rsidRPr="00207648" w:rsidRDefault="0070214B" w:rsidP="00152E2F"/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18</w:t>
            </w:r>
          </w:p>
          <w:p w:rsidR="0070214B" w:rsidRDefault="0070214B" w:rsidP="0015276B"/>
          <w:p w:rsidR="00152E2F" w:rsidRPr="00207648" w:rsidRDefault="00152E2F" w:rsidP="00152E2F">
            <w:pPr>
              <w:jc w:val="center"/>
              <w:rPr>
                <w:b/>
              </w:rPr>
            </w:pPr>
            <w:r w:rsidRPr="00207648">
              <w:rPr>
                <w:b/>
              </w:rPr>
              <w:t>NO</w:t>
            </w:r>
          </w:p>
          <w:p w:rsidR="00152E2F" w:rsidRPr="00207648" w:rsidRDefault="00152E2F" w:rsidP="0015276B"/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19</w:t>
            </w:r>
          </w:p>
          <w:p w:rsidR="0070214B" w:rsidRDefault="0070214B" w:rsidP="002B33C9"/>
          <w:p w:rsidR="00152E2F" w:rsidRPr="00207648" w:rsidRDefault="00152E2F" w:rsidP="00152E2F">
            <w:pPr>
              <w:jc w:val="center"/>
            </w:pPr>
            <w:r w:rsidRPr="00207648">
              <w:rPr>
                <w:b/>
              </w:rPr>
              <w:t>SCHOOL -</w:t>
            </w:r>
            <w:r w:rsidR="00C75033">
              <w:rPr>
                <w:b/>
              </w:rPr>
              <w:t xml:space="preserve"> -</w:t>
            </w:r>
          </w:p>
        </w:tc>
        <w:tc>
          <w:tcPr>
            <w:tcW w:w="2016" w:type="dxa"/>
          </w:tcPr>
          <w:p w:rsidR="0070214B" w:rsidRPr="00207648" w:rsidRDefault="0070214B" w:rsidP="0015276B"/>
          <w:p w:rsidR="0070214B" w:rsidRDefault="00152E2F" w:rsidP="0015276B">
            <w:r>
              <w:t>20</w:t>
            </w:r>
          </w:p>
          <w:p w:rsidR="00152E2F" w:rsidRDefault="00152E2F" w:rsidP="0015276B"/>
          <w:p w:rsidR="00152E2F" w:rsidRPr="00207648" w:rsidRDefault="00152E2F" w:rsidP="00152E2F">
            <w:pPr>
              <w:jc w:val="center"/>
              <w:rPr>
                <w:b/>
              </w:rPr>
            </w:pPr>
            <w:r w:rsidRPr="00207648">
              <w:rPr>
                <w:b/>
              </w:rPr>
              <w:t>SPRING</w:t>
            </w:r>
          </w:p>
          <w:p w:rsidR="00152E2F" w:rsidRPr="00207648" w:rsidRDefault="00152E2F" w:rsidP="00152E2F">
            <w:pPr>
              <w:jc w:val="center"/>
            </w:pPr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21</w:t>
            </w:r>
          </w:p>
          <w:p w:rsidR="0070214B" w:rsidRPr="00207648" w:rsidRDefault="0070214B" w:rsidP="002B33C9"/>
          <w:p w:rsidR="00152E2F" w:rsidRPr="00207648" w:rsidRDefault="00152E2F" w:rsidP="00152E2F">
            <w:pPr>
              <w:jc w:val="center"/>
              <w:rPr>
                <w:b/>
              </w:rPr>
            </w:pPr>
            <w:r w:rsidRPr="00207648">
              <w:rPr>
                <w:b/>
              </w:rPr>
              <w:t>BREAK</w:t>
            </w:r>
          </w:p>
          <w:p w:rsidR="0070214B" w:rsidRPr="00207648" w:rsidRDefault="0070214B" w:rsidP="00152E2F">
            <w:pPr>
              <w:jc w:val="center"/>
            </w:pPr>
          </w:p>
        </w:tc>
        <w:tc>
          <w:tcPr>
            <w:tcW w:w="2016" w:type="dxa"/>
          </w:tcPr>
          <w:p w:rsidR="0070214B" w:rsidRPr="00207648" w:rsidRDefault="0070214B" w:rsidP="0015276B"/>
          <w:p w:rsidR="0070214B" w:rsidRDefault="00152E2F" w:rsidP="0015276B">
            <w:r>
              <w:t>22</w:t>
            </w:r>
          </w:p>
          <w:p w:rsidR="00152E2F" w:rsidRDefault="00152E2F" w:rsidP="0015276B"/>
          <w:p w:rsidR="00152E2F" w:rsidRPr="00207648" w:rsidRDefault="00152E2F" w:rsidP="00152E2F">
            <w:pPr>
              <w:jc w:val="center"/>
              <w:rPr>
                <w:b/>
              </w:rPr>
            </w:pPr>
            <w:r w:rsidRPr="00207648">
              <w:rPr>
                <w:b/>
              </w:rPr>
              <w:t>WEEK</w:t>
            </w:r>
          </w:p>
          <w:p w:rsidR="00152E2F" w:rsidRPr="00207648" w:rsidRDefault="00152E2F" w:rsidP="00152E2F">
            <w:pPr>
              <w:jc w:val="center"/>
            </w:pPr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23</w:t>
            </w:r>
          </w:p>
          <w:p w:rsidR="0070214B" w:rsidRPr="00207648" w:rsidRDefault="0070214B" w:rsidP="0015276B">
            <w:r w:rsidRPr="00207648">
              <w:t xml:space="preserve">  </w:t>
            </w:r>
          </w:p>
          <w:p w:rsidR="0070214B" w:rsidRPr="00207648" w:rsidRDefault="0070214B" w:rsidP="0015276B">
            <w:r w:rsidRPr="00207648">
              <w:t xml:space="preserve">   </w:t>
            </w:r>
          </w:p>
        </w:tc>
      </w:tr>
      <w:tr w:rsidR="0070214B" w:rsidRPr="00207648" w:rsidTr="00152E2F">
        <w:trPr>
          <w:trHeight w:hRule="exact" w:val="1500"/>
        </w:trPr>
        <w:tc>
          <w:tcPr>
            <w:tcW w:w="2016" w:type="dxa"/>
          </w:tcPr>
          <w:p w:rsidR="0070214B" w:rsidRDefault="0070214B" w:rsidP="0015276B"/>
          <w:p w:rsidR="00152E2F" w:rsidRPr="00207648" w:rsidRDefault="00152E2F" w:rsidP="0015276B">
            <w:r>
              <w:t>24</w:t>
            </w:r>
          </w:p>
          <w:p w:rsidR="0070214B" w:rsidRDefault="00152E2F" w:rsidP="00D443D3">
            <w:pPr>
              <w:rPr>
                <w:b/>
              </w:rPr>
            </w:pPr>
            <w:r w:rsidRPr="00207648">
              <w:rPr>
                <w:b/>
              </w:rPr>
              <w:t>Themes:</w:t>
            </w:r>
          </w:p>
          <w:p w:rsidR="00152E2F" w:rsidRDefault="00152E2F" w:rsidP="00D443D3">
            <w:pPr>
              <w:rPr>
                <w:b/>
              </w:rPr>
            </w:pPr>
          </w:p>
          <w:p w:rsidR="00152E2F" w:rsidRPr="00207648" w:rsidRDefault="00152E2F" w:rsidP="00152E2F">
            <w:pPr>
              <w:jc w:val="center"/>
            </w:pPr>
            <w:r>
              <w:rPr>
                <w:b/>
              </w:rPr>
              <w:t>Zoo Animals</w:t>
            </w:r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70214B" w:rsidP="0015276B">
            <w:r w:rsidRPr="00207648">
              <w:t>2</w:t>
            </w:r>
            <w:r w:rsidR="00152E2F">
              <w:t>5</w:t>
            </w:r>
          </w:p>
          <w:p w:rsidR="0070214B" w:rsidRPr="00207648" w:rsidRDefault="0070214B" w:rsidP="002B33C9">
            <w:pPr>
              <w:jc w:val="center"/>
              <w:rPr>
                <w:b/>
              </w:rPr>
            </w:pPr>
          </w:p>
          <w:p w:rsidR="0070214B" w:rsidRPr="00207648" w:rsidRDefault="00C75033" w:rsidP="00D443D3">
            <w:pPr>
              <w:rPr>
                <w:b/>
              </w:rPr>
            </w:pPr>
            <w:r w:rsidRPr="00C75033">
              <w:rPr>
                <w:b/>
              </w:rPr>
              <w:drawing>
                <wp:inline distT="0" distB="0" distL="0" distR="0">
                  <wp:extent cx="219075" cy="219075"/>
                  <wp:effectExtent l="19050" t="0" r="9525" b="0"/>
                  <wp:docPr id="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033">
              <w:rPr>
                <w:sz w:val="18"/>
                <w:szCs w:val="18"/>
              </w:rPr>
              <w:t xml:space="preserve">Jackson </w:t>
            </w:r>
            <w:proofErr w:type="spellStart"/>
            <w:r w:rsidRPr="00C75033">
              <w:rPr>
                <w:sz w:val="18"/>
                <w:szCs w:val="18"/>
              </w:rPr>
              <w:t>Kobrenski</w:t>
            </w:r>
            <w:proofErr w:type="spellEnd"/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70214B" w:rsidP="0015276B">
            <w:r w:rsidRPr="00207648">
              <w:t>2</w:t>
            </w:r>
            <w:r w:rsidR="00152E2F">
              <w:t>6</w:t>
            </w:r>
          </w:p>
          <w:p w:rsidR="0070214B" w:rsidRPr="00207648" w:rsidRDefault="0070214B" w:rsidP="0015276B"/>
          <w:p w:rsidR="0070214B" w:rsidRPr="00207648" w:rsidRDefault="0070214B" w:rsidP="002B33C9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70214B" w:rsidP="0015276B">
            <w:r w:rsidRPr="00207648">
              <w:t>2</w:t>
            </w:r>
            <w:r w:rsidR="00152E2F">
              <w:t>7</w:t>
            </w:r>
          </w:p>
          <w:p w:rsidR="0070214B" w:rsidRPr="00207648" w:rsidRDefault="0070214B" w:rsidP="0015276B"/>
          <w:p w:rsidR="0070214B" w:rsidRPr="00C75033" w:rsidRDefault="00C75033" w:rsidP="00C75033">
            <w:pPr>
              <w:rPr>
                <w:sz w:val="18"/>
                <w:szCs w:val="18"/>
              </w:rPr>
            </w:pPr>
            <w:r w:rsidRPr="00C75033">
              <w:drawing>
                <wp:inline distT="0" distB="0" distL="0" distR="0">
                  <wp:extent cx="219075" cy="219075"/>
                  <wp:effectExtent l="19050" t="0" r="9525" b="0"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033">
              <w:rPr>
                <w:sz w:val="18"/>
                <w:szCs w:val="18"/>
              </w:rPr>
              <w:t>Connor Gleason</w:t>
            </w:r>
          </w:p>
          <w:p w:rsidR="0070214B" w:rsidRPr="00207648" w:rsidRDefault="0070214B" w:rsidP="0015276B">
            <w:pPr>
              <w:jc w:val="right"/>
              <w:rPr>
                <w:i/>
              </w:rPr>
            </w:pPr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70214B" w:rsidP="0015276B">
            <w:r w:rsidRPr="00207648">
              <w:t>2</w:t>
            </w:r>
            <w:r w:rsidR="00152E2F">
              <w:t>8</w:t>
            </w:r>
          </w:p>
          <w:p w:rsidR="0070214B" w:rsidRDefault="0070214B" w:rsidP="00152E2F">
            <w:pPr>
              <w:rPr>
                <w:i/>
              </w:rPr>
            </w:pPr>
          </w:p>
          <w:p w:rsidR="00152E2F" w:rsidRDefault="00152E2F" w:rsidP="00152E2F">
            <w:pPr>
              <w:jc w:val="center"/>
              <w:rPr>
                <w:i/>
              </w:rPr>
            </w:pPr>
          </w:p>
          <w:p w:rsidR="00152E2F" w:rsidRPr="00152E2F" w:rsidRDefault="0005317C" w:rsidP="00152E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209550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E2F" w:rsidRPr="00207648">
              <w:t xml:space="preserve"> Ian </w:t>
            </w:r>
            <w:proofErr w:type="spellStart"/>
            <w:r w:rsidR="00152E2F" w:rsidRPr="00207648">
              <w:t>Pararas</w:t>
            </w:r>
            <w:proofErr w:type="spellEnd"/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70214B" w:rsidP="0015276B">
            <w:r w:rsidRPr="00207648">
              <w:t>2</w:t>
            </w:r>
            <w:r w:rsidR="00152E2F">
              <w:t>9</w:t>
            </w:r>
          </w:p>
          <w:p w:rsidR="0070214B" w:rsidRPr="00207648" w:rsidRDefault="0070214B" w:rsidP="0015276B"/>
          <w:p w:rsidR="0070214B" w:rsidRPr="00207648" w:rsidRDefault="0070214B" w:rsidP="00152E2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70214B" w:rsidRPr="00207648" w:rsidRDefault="0070214B" w:rsidP="0015276B"/>
          <w:p w:rsidR="0070214B" w:rsidRPr="00207648" w:rsidRDefault="00152E2F" w:rsidP="0015276B">
            <w:r>
              <w:t>30</w:t>
            </w:r>
          </w:p>
        </w:tc>
      </w:tr>
    </w:tbl>
    <w:p w:rsidR="0070214B" w:rsidRPr="00377B34" w:rsidRDefault="0070214B" w:rsidP="00377B34">
      <w:pPr>
        <w:rPr>
          <w:rFonts w:ascii="Verdana" w:hAnsi="Verdana"/>
        </w:rPr>
      </w:pPr>
    </w:p>
    <w:sectPr w:rsidR="0070214B" w:rsidRPr="00377B34" w:rsidSect="00A4446E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3C9"/>
    <w:rsid w:val="0005317C"/>
    <w:rsid w:val="0015276B"/>
    <w:rsid w:val="00152E2F"/>
    <w:rsid w:val="00207648"/>
    <w:rsid w:val="002B33C9"/>
    <w:rsid w:val="00377B34"/>
    <w:rsid w:val="0038750D"/>
    <w:rsid w:val="00532A16"/>
    <w:rsid w:val="006A2184"/>
    <w:rsid w:val="0070214B"/>
    <w:rsid w:val="009B4C63"/>
    <w:rsid w:val="00A4446E"/>
    <w:rsid w:val="00B21FBF"/>
    <w:rsid w:val="00C75033"/>
    <w:rsid w:val="00D108F4"/>
    <w:rsid w:val="00D15030"/>
    <w:rsid w:val="00D31078"/>
    <w:rsid w:val="00D443D3"/>
    <w:rsid w:val="00DF6431"/>
    <w:rsid w:val="00E221E2"/>
    <w:rsid w:val="00E372B3"/>
    <w:rsid w:val="00F8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9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3C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3C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3C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33C9"/>
    <w:rPr>
      <w:rFonts w:ascii="Arial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2B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2015-03-18T17:01:00Z</cp:lastPrinted>
  <dcterms:created xsi:type="dcterms:W3CDTF">2016-03-21T00:18:00Z</dcterms:created>
  <dcterms:modified xsi:type="dcterms:W3CDTF">2016-03-21T00:54:00Z</dcterms:modified>
</cp:coreProperties>
</file>