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E" w:rsidRDefault="00C52D6C" w:rsidP="00774BA8">
      <w:pPr>
        <w:pStyle w:val="Heading2"/>
        <w:rPr>
          <w:sz w:val="22"/>
          <w:szCs w:val="22"/>
        </w:rPr>
      </w:pPr>
      <w:r w:rsidRPr="00C52D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pt;margin-top:-8.3pt;width:59.35pt;height:63.55pt;z-index:251655168" o:allowincell="f" filled="f" stroked="f">
            <v:textbox style="mso-next-textbox:#_x0000_s1026" inset="0,0,0,0">
              <w:txbxContent>
                <w:p w:rsidR="00EF0DEE" w:rsidRDefault="00EF0DEE" w:rsidP="00774BA8"/>
              </w:txbxContent>
            </v:textbox>
            <w10:wrap type="square"/>
          </v:shape>
        </w:pict>
      </w:r>
      <w:r w:rsidRPr="00C52D6C">
        <w:rPr>
          <w:noProof/>
        </w:rPr>
        <w:pict>
          <v:shape id="_x0000_s1027" type="#_x0000_t202" style="position:absolute;margin-left:165.6pt;margin-top:1.95pt;width:334.75pt;height:66.4pt;z-index:251656192" o:allowincell="f" filled="f" stroked="f">
            <v:textbox style="mso-next-textbox:#_x0000_s1027" inset="0,0,0,0">
              <w:txbxContent>
                <w:p w:rsidR="00EF0DEE" w:rsidRDefault="00EF0DEE" w:rsidP="00774BA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6E5DD7">
                    <w:rPr>
                      <w:b/>
                      <w:bCs/>
                      <w:sz w:val="44"/>
                      <w:szCs w:val="44"/>
                    </w:rPr>
                    <w:t xml:space="preserve">Good Shepherd Nursery School </w:t>
                  </w:r>
                  <w:r>
                    <w:rPr>
                      <w:sz w:val="44"/>
                      <w:szCs w:val="44"/>
                    </w:rPr>
                    <w:t xml:space="preserve">                         January 201</w:t>
                  </w:r>
                  <w:r w:rsidR="00DD72BE">
                    <w:rPr>
                      <w:sz w:val="44"/>
                      <w:szCs w:val="44"/>
                    </w:rPr>
                    <w:t>6</w:t>
                  </w:r>
                  <w:r w:rsidRPr="006E5DD7">
                    <w:rPr>
                      <w:sz w:val="44"/>
                      <w:szCs w:val="44"/>
                    </w:rPr>
                    <w:t xml:space="preserve"> Snack Calendar</w:t>
                  </w:r>
                </w:p>
              </w:txbxContent>
            </v:textbox>
            <w10:wrap type="square"/>
          </v:shape>
        </w:pict>
      </w:r>
    </w:p>
    <w:p w:rsidR="00EF0DEE" w:rsidRDefault="006D2CA9" w:rsidP="00774BA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524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81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752475" cy="638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EE" w:rsidRDefault="00EF0DEE" w:rsidP="00774BA8">
      <w:pPr>
        <w:jc w:val="center"/>
      </w:pPr>
    </w:p>
    <w:p w:rsidR="00EF0DEE" w:rsidRDefault="00EF0DEE" w:rsidP="00774BA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1998"/>
        <w:gridCol w:w="18"/>
        <w:gridCol w:w="2016"/>
      </w:tblGrid>
      <w:tr w:rsidR="00EF0DEE" w:rsidRPr="009B13B4" w:rsidTr="00774BA8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pStyle w:val="Heading1"/>
              <w:rPr>
                <w:color w:val="FFFFFF"/>
              </w:rPr>
            </w:pPr>
            <w:r w:rsidRPr="009B13B4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pStyle w:val="Heading1"/>
              <w:rPr>
                <w:color w:val="FFFFFF"/>
              </w:rPr>
            </w:pPr>
            <w:r w:rsidRPr="009B13B4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gridSpan w:val="2"/>
            <w:shd w:val="pct60" w:color="auto" w:fill="FFFFFF"/>
            <w:vAlign w:val="center"/>
          </w:tcPr>
          <w:p w:rsidR="00EF0DEE" w:rsidRPr="009B13B4" w:rsidRDefault="00EF0DEE" w:rsidP="00AD25AA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F0DEE" w:rsidRPr="009B13B4" w:rsidRDefault="00EF0DEE" w:rsidP="00AD25AA">
            <w:pPr>
              <w:jc w:val="center"/>
              <w:rPr>
                <w:color w:val="FFFFFF"/>
              </w:rPr>
            </w:pPr>
            <w:r w:rsidRPr="009B13B4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EF0DEE" w:rsidRPr="009B13B4" w:rsidTr="00774BA8">
        <w:trPr>
          <w:trHeight w:hRule="exact" w:val="1500"/>
        </w:trPr>
        <w:tc>
          <w:tcPr>
            <w:tcW w:w="2016" w:type="dxa"/>
          </w:tcPr>
          <w:p w:rsidR="00EF0DEE" w:rsidRPr="009B13B4" w:rsidRDefault="00EF0DEE" w:rsidP="00AD25AA"/>
          <w:p w:rsidR="00EF0DEE" w:rsidRPr="009B13B4" w:rsidRDefault="00DD72BE" w:rsidP="00AD25AA">
            <w:r>
              <w:t>3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DD72BE" w:rsidP="00AD25AA">
            <w:r>
              <w:t>4</w:t>
            </w:r>
          </w:p>
          <w:p w:rsidR="00EF0DEE" w:rsidRPr="009B13B4" w:rsidRDefault="00C52D6C" w:rsidP="00AD25AA">
            <w:r>
              <w:rPr>
                <w:noProof/>
              </w:rPr>
              <w:pict>
                <v:shape id="_x0000_s1028" type="#_x0000_t202" style="position:absolute;margin-left:19pt;margin-top:7.15pt;width:453.5pt;height:31.1pt;z-index:251660288">
                  <v:textbox>
                    <w:txbxContent>
                      <w:p w:rsidR="00DD72BE" w:rsidRPr="00DD72BE" w:rsidRDefault="00DD72BE" w:rsidP="00DD72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Cheerios and Bananas</w:t>
                        </w:r>
                      </w:p>
                      <w:p w:rsidR="00EF0DEE" w:rsidRPr="00DD72BE" w:rsidRDefault="00EF0DEE" w:rsidP="00DD72BE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F0DEE" w:rsidRPr="009B13B4" w:rsidRDefault="00EF0DEE" w:rsidP="00AD25AA"/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DD72BE" w:rsidP="00AD25AA">
            <w:r>
              <w:t>5</w:t>
            </w:r>
          </w:p>
          <w:p w:rsidR="00EF0DEE" w:rsidRPr="009B13B4" w:rsidRDefault="00EF0DEE" w:rsidP="00AD25AA"/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DD72BE" w:rsidP="00AD25AA">
            <w:r>
              <w:t>6</w:t>
            </w:r>
          </w:p>
          <w:p w:rsidR="00EF0DEE" w:rsidRPr="009B13B4" w:rsidRDefault="00EF0DEE" w:rsidP="00AD25AA"/>
          <w:p w:rsidR="00EF0DEE" w:rsidRPr="009B13B4" w:rsidRDefault="00EF0DEE" w:rsidP="00774B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F0DEE" w:rsidRPr="009B13B4" w:rsidRDefault="00EF0DEE" w:rsidP="00774B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F0DEE" w:rsidRPr="009B13B4" w:rsidRDefault="00EF0DEE" w:rsidP="00AD25AA"/>
        </w:tc>
        <w:tc>
          <w:tcPr>
            <w:tcW w:w="2016" w:type="dxa"/>
          </w:tcPr>
          <w:p w:rsidR="00EF0DEE" w:rsidRPr="009B13B4" w:rsidRDefault="00EF0DEE" w:rsidP="00774BA8"/>
          <w:p w:rsidR="00EF0DEE" w:rsidRPr="009B13B4" w:rsidRDefault="00DD72BE" w:rsidP="00774BA8">
            <w:r>
              <w:t>7</w:t>
            </w:r>
          </w:p>
        </w:tc>
        <w:tc>
          <w:tcPr>
            <w:tcW w:w="2016" w:type="dxa"/>
            <w:gridSpan w:val="2"/>
          </w:tcPr>
          <w:p w:rsidR="00EF0DEE" w:rsidRPr="009B13B4" w:rsidRDefault="00EF0DEE" w:rsidP="00AD25AA"/>
          <w:p w:rsidR="00EF0DEE" w:rsidRPr="009B13B4" w:rsidRDefault="00DD72BE" w:rsidP="00AD25AA">
            <w:r>
              <w:t>8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DD72BE" w:rsidP="00AD25AA">
            <w:r>
              <w:t>9</w:t>
            </w:r>
          </w:p>
        </w:tc>
      </w:tr>
      <w:tr w:rsidR="00EF0DEE" w:rsidRPr="009B13B4" w:rsidTr="00774BA8">
        <w:trPr>
          <w:trHeight w:hRule="exact" w:val="1500"/>
        </w:trPr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AD25AA">
            <w:r w:rsidRPr="009B13B4">
              <w:t>1</w:t>
            </w:r>
            <w:r w:rsidR="00DD72BE">
              <w:t>0</w:t>
            </w:r>
          </w:p>
          <w:p w:rsidR="00EF0DEE" w:rsidRPr="009B13B4" w:rsidRDefault="00EF0DEE" w:rsidP="00AD25AA"/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C52D6C" w:rsidP="00DD72BE">
            <w:r>
              <w:rPr>
                <w:noProof/>
              </w:rPr>
              <w:pict>
                <v:shape id="_x0000_s1029" type="#_x0000_t202" style="position:absolute;margin-left:19pt;margin-top:16.1pt;width:453.5pt;height:30.85pt;z-index:251657216">
                  <v:textbox>
                    <w:txbxContent>
                      <w:p w:rsidR="00EF0DEE" w:rsidRPr="00DD72BE" w:rsidRDefault="00EF0DEE" w:rsidP="00774BA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Life Cereal and Peach Slices</w:t>
                        </w:r>
                      </w:p>
                      <w:p w:rsidR="00EF0DEE" w:rsidRDefault="00EF0DEE"/>
                    </w:txbxContent>
                  </v:textbox>
                </v:shape>
              </w:pict>
            </w:r>
            <w:r w:rsidR="00EF0DEE" w:rsidRPr="009B13B4">
              <w:t>1</w:t>
            </w:r>
            <w:r w:rsidR="00DD72BE">
              <w:t>1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2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3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4</w:t>
            </w:r>
          </w:p>
        </w:tc>
        <w:tc>
          <w:tcPr>
            <w:tcW w:w="2016" w:type="dxa"/>
            <w:gridSpan w:val="2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5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6</w:t>
            </w:r>
          </w:p>
        </w:tc>
      </w:tr>
      <w:tr w:rsidR="00EF0DEE" w:rsidRPr="009B13B4" w:rsidTr="00774BA8">
        <w:trPr>
          <w:trHeight w:hRule="exact" w:val="1500"/>
        </w:trPr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1</w:t>
            </w:r>
            <w:r w:rsidR="00DD72BE">
              <w:t>7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AD25AA">
            <w:r w:rsidRPr="009B13B4">
              <w:t>1</w:t>
            </w:r>
            <w:r w:rsidR="00DD72BE">
              <w:t>8</w:t>
            </w:r>
          </w:p>
          <w:p w:rsidR="00EF0DEE" w:rsidRPr="001525A2" w:rsidRDefault="00EF0DEE" w:rsidP="00833FDC">
            <w:pPr>
              <w:jc w:val="center"/>
              <w:rPr>
                <w:b/>
              </w:rPr>
            </w:pPr>
            <w:r w:rsidRPr="001525A2">
              <w:rPr>
                <w:b/>
              </w:rPr>
              <w:t>NO SCHOOL</w:t>
            </w:r>
          </w:p>
          <w:p w:rsidR="00EF0DEE" w:rsidRPr="009B13B4" w:rsidRDefault="00EF0DEE" w:rsidP="00833FDC">
            <w:pPr>
              <w:jc w:val="center"/>
            </w:pPr>
            <w:r w:rsidRPr="001525A2">
              <w:rPr>
                <w:b/>
              </w:rPr>
              <w:t>MLK Day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C52D6C" w:rsidP="00AD25AA">
            <w:r>
              <w:rPr>
                <w:noProof/>
              </w:rPr>
              <w:pict>
                <v:shape id="_x0000_s1030" type="#_x0000_t202" style="position:absolute;margin-left:5.35pt;margin-top:17.05pt;width:366.3pt;height:35.25pt;z-index:251658240">
                  <v:textbox>
                    <w:txbxContent>
                      <w:p w:rsidR="00EF0DEE" w:rsidRPr="00DD72BE" w:rsidRDefault="00EF0DEE" w:rsidP="00774BA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Graham Crackers and Applesauce</w:t>
                        </w:r>
                      </w:p>
                    </w:txbxContent>
                  </v:textbox>
                </v:shape>
              </w:pict>
            </w:r>
            <w:r w:rsidR="00DD72BE">
              <w:t>19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0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1</w:t>
            </w:r>
          </w:p>
        </w:tc>
        <w:tc>
          <w:tcPr>
            <w:tcW w:w="2016" w:type="dxa"/>
            <w:gridSpan w:val="2"/>
          </w:tcPr>
          <w:p w:rsidR="00EF0DEE" w:rsidRPr="009B13B4" w:rsidRDefault="00EF0DEE" w:rsidP="00AD25AA"/>
          <w:p w:rsidR="00EF0DEE" w:rsidRPr="009B13B4" w:rsidRDefault="00EF0DEE" w:rsidP="00AD25AA">
            <w:r w:rsidRPr="009B13B4">
              <w:t>2</w:t>
            </w:r>
            <w:r w:rsidR="00DD72BE">
              <w:t>2</w:t>
            </w:r>
          </w:p>
          <w:p w:rsidR="00EF0DEE" w:rsidRPr="009B13B4" w:rsidRDefault="00EF0DEE" w:rsidP="00AD25AA"/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3</w:t>
            </w:r>
          </w:p>
        </w:tc>
      </w:tr>
      <w:tr w:rsidR="00EF0DEE" w:rsidRPr="009B13B4" w:rsidTr="00774BA8">
        <w:trPr>
          <w:trHeight w:hRule="exact" w:val="1500"/>
        </w:trPr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4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AD25AA">
            <w:r w:rsidRPr="009B13B4">
              <w:t>2</w:t>
            </w:r>
            <w:r w:rsidR="00DD72BE">
              <w:t>5</w:t>
            </w:r>
          </w:p>
          <w:p w:rsidR="00EF0DEE" w:rsidRPr="009B13B4" w:rsidRDefault="00C52D6C" w:rsidP="00AD25AA">
            <w:r>
              <w:rPr>
                <w:noProof/>
              </w:rPr>
              <w:pict>
                <v:shape id="_x0000_s1031" type="#_x0000_t202" style="position:absolute;margin-left:19pt;margin-top:4.2pt;width:453.5pt;height:31.8pt;z-index:251659264">
                  <v:textbox>
                    <w:txbxContent>
                      <w:p w:rsidR="00EF0DEE" w:rsidRPr="00DD72BE" w:rsidRDefault="00DD72BE" w:rsidP="00774BA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 w:rsidRPr="00DD72BE"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Pretzels and Pineapple Chunks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6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7</w:t>
            </w:r>
          </w:p>
        </w:tc>
        <w:tc>
          <w:tcPr>
            <w:tcW w:w="2016" w:type="dxa"/>
          </w:tcPr>
          <w:p w:rsidR="00EF0DEE" w:rsidRPr="009B13B4" w:rsidRDefault="00EF0DEE" w:rsidP="00AD25AA"/>
          <w:p w:rsidR="00EF0DEE" w:rsidRPr="009B13B4" w:rsidRDefault="00EF0DEE" w:rsidP="00DD72BE">
            <w:r w:rsidRPr="009B13B4">
              <w:t>2</w:t>
            </w:r>
            <w:r w:rsidR="00DD72BE">
              <w:t>8</w:t>
            </w:r>
          </w:p>
        </w:tc>
        <w:tc>
          <w:tcPr>
            <w:tcW w:w="1998" w:type="dxa"/>
          </w:tcPr>
          <w:p w:rsidR="00EF0DEE" w:rsidRPr="009B13B4" w:rsidRDefault="00EF0DEE" w:rsidP="00AD25AA"/>
          <w:p w:rsidR="00EF0DEE" w:rsidRPr="009B13B4" w:rsidRDefault="00DD72BE" w:rsidP="00AD25AA">
            <w:r>
              <w:t>29</w:t>
            </w:r>
          </w:p>
        </w:tc>
        <w:tc>
          <w:tcPr>
            <w:tcW w:w="2034" w:type="dxa"/>
            <w:gridSpan w:val="2"/>
          </w:tcPr>
          <w:p w:rsidR="00EF0DEE" w:rsidRPr="009B13B4" w:rsidRDefault="00EF0DEE" w:rsidP="00AD25AA"/>
          <w:p w:rsidR="00EF0DEE" w:rsidRPr="009B13B4" w:rsidRDefault="00EF0DEE" w:rsidP="00AD25AA">
            <w:r w:rsidRPr="009B13B4">
              <w:t>3</w:t>
            </w:r>
            <w:r w:rsidR="00DD72BE">
              <w:t>0</w:t>
            </w:r>
          </w:p>
          <w:p w:rsidR="00EF0DEE" w:rsidRPr="009B13B4" w:rsidRDefault="00EF0DEE" w:rsidP="00AD25AA"/>
        </w:tc>
      </w:tr>
    </w:tbl>
    <w:p w:rsidR="00EF0DEE" w:rsidRDefault="00EF0DEE" w:rsidP="00774BA8"/>
    <w:p w:rsidR="00EF0DEE" w:rsidRDefault="00EF0DEE" w:rsidP="00774BA8">
      <w:pPr>
        <w:jc w:val="center"/>
      </w:pPr>
    </w:p>
    <w:p w:rsidR="00EF0DEE" w:rsidRPr="00377B34" w:rsidRDefault="00EF0DEE" w:rsidP="00377B34">
      <w:pPr>
        <w:rPr>
          <w:rFonts w:ascii="Verdana" w:hAnsi="Verdana"/>
        </w:rPr>
      </w:pPr>
    </w:p>
    <w:sectPr w:rsidR="00EF0DEE" w:rsidRPr="00377B34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4BA8"/>
    <w:rsid w:val="001525A2"/>
    <w:rsid w:val="00377B34"/>
    <w:rsid w:val="0038750D"/>
    <w:rsid w:val="00561CE1"/>
    <w:rsid w:val="00590B91"/>
    <w:rsid w:val="005F3FDE"/>
    <w:rsid w:val="00622520"/>
    <w:rsid w:val="006D2CA9"/>
    <w:rsid w:val="006E5DD7"/>
    <w:rsid w:val="00774BA8"/>
    <w:rsid w:val="00833FDC"/>
    <w:rsid w:val="009B13B4"/>
    <w:rsid w:val="00AD25AA"/>
    <w:rsid w:val="00C52D6C"/>
    <w:rsid w:val="00C9103B"/>
    <w:rsid w:val="00DD72BE"/>
    <w:rsid w:val="00E16817"/>
    <w:rsid w:val="00EB29F6"/>
    <w:rsid w:val="00E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8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BA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BA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BA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4BA8"/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7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Schneider Electric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2015-12-24T04:09:00Z</dcterms:created>
  <dcterms:modified xsi:type="dcterms:W3CDTF">2015-12-24T04:09:00Z</dcterms:modified>
</cp:coreProperties>
</file>